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931" w:rsidRPr="00EC2F48" w:rsidRDefault="00F7551C" w:rsidP="00176931">
      <w:pPr>
        <w:jc w:val="center"/>
        <w:rPr>
          <w:b/>
          <w:sz w:val="52"/>
          <w:szCs w:val="52"/>
        </w:rPr>
      </w:pPr>
      <w:r w:rsidRPr="00EC2F48">
        <w:rPr>
          <w:b/>
          <w:sz w:val="52"/>
          <w:szCs w:val="52"/>
        </w:rPr>
        <w:t xml:space="preserve">Nyhedsbrev </w:t>
      </w:r>
      <w:r w:rsidR="00A76E25">
        <w:rPr>
          <w:b/>
          <w:sz w:val="52"/>
          <w:szCs w:val="52"/>
        </w:rPr>
        <w:t>Marts/April 2023</w:t>
      </w:r>
    </w:p>
    <w:p w:rsidR="00176931" w:rsidRDefault="00113160" w:rsidP="00F71493">
      <w:pPr>
        <w:contextualSpacing/>
        <w:rPr>
          <w:sz w:val="24"/>
          <w:szCs w:val="24"/>
        </w:rPr>
      </w:pPr>
      <w:r>
        <w:rPr>
          <w:sz w:val="24"/>
          <w:szCs w:val="24"/>
        </w:rPr>
        <w:t>Ja så er det vist ved at være tid til et lille nyhedsbrev fra os i bestyrelsen.</w:t>
      </w:r>
    </w:p>
    <w:p w:rsidR="001F2A3D" w:rsidRPr="001E50F5" w:rsidRDefault="001F2A3D" w:rsidP="00F71493">
      <w:pPr>
        <w:contextualSpacing/>
        <w:rPr>
          <w:sz w:val="24"/>
          <w:szCs w:val="24"/>
        </w:rPr>
      </w:pPr>
      <w:r>
        <w:rPr>
          <w:sz w:val="24"/>
          <w:szCs w:val="24"/>
        </w:rPr>
        <w:t>-----------------------------------------------------------------------------------------------------------------------------------</w:t>
      </w:r>
    </w:p>
    <w:p w:rsidR="001335FD" w:rsidRDefault="00A76E25" w:rsidP="00F71493">
      <w:pPr>
        <w:rPr>
          <w:sz w:val="24"/>
          <w:szCs w:val="24"/>
        </w:rPr>
      </w:pPr>
      <w:r>
        <w:rPr>
          <w:sz w:val="24"/>
          <w:szCs w:val="24"/>
        </w:rPr>
        <w:t>Første punkt vi synes er vigtig at tage op i dette brev, er at vi er ved at svømme over af hundelorte især langs med haverne. Det er faktisk så slemt at nogle beboere ikke kan komme ud af deres haver, uden at skulle træde l</w:t>
      </w:r>
      <w:r w:rsidR="00E56D9A">
        <w:rPr>
          <w:sz w:val="24"/>
          <w:szCs w:val="24"/>
        </w:rPr>
        <w:t>ige ud i en hundelort, eller</w:t>
      </w:r>
      <w:r>
        <w:rPr>
          <w:sz w:val="24"/>
          <w:szCs w:val="24"/>
        </w:rPr>
        <w:t xml:space="preserve"> ikke</w:t>
      </w:r>
      <w:r w:rsidR="00E56D9A">
        <w:rPr>
          <w:sz w:val="24"/>
          <w:szCs w:val="24"/>
        </w:rPr>
        <w:t xml:space="preserve"> kan</w:t>
      </w:r>
      <w:r>
        <w:rPr>
          <w:sz w:val="24"/>
          <w:szCs w:val="24"/>
        </w:rPr>
        <w:t xml:space="preserve"> </w:t>
      </w:r>
      <w:r w:rsidR="00E56D9A">
        <w:rPr>
          <w:sz w:val="24"/>
          <w:szCs w:val="24"/>
        </w:rPr>
        <w:t>være</w:t>
      </w:r>
      <w:r>
        <w:rPr>
          <w:sz w:val="24"/>
          <w:szCs w:val="24"/>
        </w:rPr>
        <w:t xml:space="preserve"> i deres haver uden at de skal lugte til lortelugt, og vi er ikke engang nået de rigtige varme måneder. Vi i bestyrelsen henstiller til at man samler sin hunds efterladenskaber op, og hvis du har glemt pose hænger der poser rundt i bebyggelsen, så må man vende tilbage og samle op. Og det er ikke kun fint at samle lorten op i en pose, og så smide posen fra dig den skal rent faktisk i en skraldespand (Rest affald). Vi skal huske på at vores afdeling er efterhånden den eneste afdeling der må holde hund, og det kan vi </w:t>
      </w:r>
      <w:r w:rsidR="00E56D9A">
        <w:rPr>
          <w:sz w:val="24"/>
          <w:szCs w:val="24"/>
        </w:rPr>
        <w:t>risikere at miste</w:t>
      </w:r>
      <w:r>
        <w:rPr>
          <w:sz w:val="24"/>
          <w:szCs w:val="24"/>
        </w:rPr>
        <w:t xml:space="preserve"> i fremtiden hvis ikke vi kan finde ud af at rydde op efter os. Hvis man ser en der ikke samler op, enten tilbyd dem en pose eller mind dem om at deres hund faktisk lige har tabt noget.  </w:t>
      </w:r>
    </w:p>
    <w:p w:rsidR="00113160" w:rsidRDefault="001E50F5" w:rsidP="00F71493">
      <w:pPr>
        <w:pBdr>
          <w:bottom w:val="single" w:sz="6" w:space="1" w:color="auto"/>
        </w:pBdr>
        <w:rPr>
          <w:sz w:val="24"/>
          <w:szCs w:val="24"/>
        </w:rPr>
      </w:pPr>
      <w:r>
        <w:rPr>
          <w:sz w:val="24"/>
          <w:szCs w:val="24"/>
        </w:rPr>
        <w:t xml:space="preserve"> </w:t>
      </w:r>
      <w:r w:rsidR="00E56D9A">
        <w:rPr>
          <w:sz w:val="24"/>
          <w:szCs w:val="24"/>
        </w:rPr>
        <w:t xml:space="preserve">Og husk nu at komme op og registrere jeres husdyr hos os, lige så snart i har papirerne i orden efter en flytning. Og hundene skal altid være i snor, også selvom det kun lige er fra bilen og op i lejligheden.  </w:t>
      </w:r>
      <w:r w:rsidR="00FB1EC1">
        <w:rPr>
          <w:sz w:val="24"/>
          <w:szCs w:val="24"/>
        </w:rPr>
        <w:t>VIGTIG at huske er</w:t>
      </w:r>
      <w:r w:rsidR="00113160">
        <w:rPr>
          <w:sz w:val="24"/>
          <w:szCs w:val="24"/>
        </w:rPr>
        <w:t xml:space="preserve"> at katte ikke må være løs</w:t>
      </w:r>
      <w:r w:rsidR="00D45C33">
        <w:rPr>
          <w:sz w:val="24"/>
          <w:szCs w:val="24"/>
        </w:rPr>
        <w:t>e</w:t>
      </w:r>
      <w:r w:rsidR="00113160">
        <w:rPr>
          <w:sz w:val="24"/>
          <w:szCs w:val="24"/>
        </w:rPr>
        <w:t xml:space="preserve"> i bebyggelsen, så husk at holde jeres katte inden for på jeres matrikel.</w:t>
      </w:r>
    </w:p>
    <w:p w:rsidR="00E56D9A" w:rsidRDefault="00E56D9A" w:rsidP="00F71493">
      <w:pPr>
        <w:pBdr>
          <w:bottom w:val="single" w:sz="6" w:space="1" w:color="auto"/>
        </w:pBdr>
        <w:rPr>
          <w:sz w:val="24"/>
          <w:szCs w:val="24"/>
        </w:rPr>
      </w:pPr>
      <w:r>
        <w:rPr>
          <w:sz w:val="24"/>
          <w:szCs w:val="24"/>
        </w:rPr>
        <w:t>Og det er også VIGTIG at huske på, at husorden siger kun et husdyr, hvilket gælder en kat eller en hund. Så prøv nu at overholde den simple regel, igen risikere vi at miste retten til at holde hund/kat hvis ikke det bliver overholdt.</w:t>
      </w:r>
    </w:p>
    <w:p w:rsidR="00D44F8B" w:rsidRDefault="00D45C33" w:rsidP="00E56D9A">
      <w:pPr>
        <w:rPr>
          <w:sz w:val="24"/>
          <w:szCs w:val="24"/>
        </w:rPr>
      </w:pPr>
      <w:r>
        <w:rPr>
          <w:sz w:val="24"/>
          <w:szCs w:val="24"/>
        </w:rPr>
        <w:t>Vi ser desværre stadig at folk opbevare ting på opgangene, og det er altså både forbudt og farligt. Væ</w:t>
      </w:r>
      <w:r w:rsidR="00983787">
        <w:rPr>
          <w:sz w:val="24"/>
          <w:szCs w:val="24"/>
        </w:rPr>
        <w:t>r nu sød</w:t>
      </w:r>
      <w:r>
        <w:rPr>
          <w:sz w:val="24"/>
          <w:szCs w:val="24"/>
        </w:rPr>
        <w:t xml:space="preserve"> at opbevare jeres ting i lejlighederne, </w:t>
      </w:r>
      <w:r w:rsidR="00FB1EC1">
        <w:rPr>
          <w:sz w:val="24"/>
          <w:szCs w:val="24"/>
        </w:rPr>
        <w:t xml:space="preserve">altaner/haver eller kælderrum, </w:t>
      </w:r>
      <w:r>
        <w:rPr>
          <w:sz w:val="24"/>
          <w:szCs w:val="24"/>
        </w:rPr>
        <w:t>det gælder også hvis i skal sælge noget eller folk skal komme og hente tingene, holde det i lejligheden til folk kan hente det. Og det med man skriver det bliver fjernet efter et par timer er heller ikke i orden, der kan ske meget på den tid som man ikke er herre</w:t>
      </w:r>
      <w:r w:rsidR="00E56D9A">
        <w:rPr>
          <w:sz w:val="24"/>
          <w:szCs w:val="24"/>
        </w:rPr>
        <w:t xml:space="preserve"> over</w:t>
      </w:r>
      <w:r>
        <w:rPr>
          <w:sz w:val="24"/>
          <w:szCs w:val="24"/>
        </w:rPr>
        <w:t>, og en dag går det måske galt. Det gælder stadig også cykler, barnevogne og børene køretøjer.</w:t>
      </w:r>
      <w:r w:rsidR="00E56D9A">
        <w:rPr>
          <w:sz w:val="24"/>
          <w:szCs w:val="24"/>
        </w:rPr>
        <w:t xml:space="preserve"> Hvis vi i bestyrelsen opdager at det ikke bliver o</w:t>
      </w:r>
      <w:r w:rsidR="00983787">
        <w:rPr>
          <w:sz w:val="24"/>
          <w:szCs w:val="24"/>
        </w:rPr>
        <w:t>verholdt, bliver det sendt op</w:t>
      </w:r>
      <w:r w:rsidR="00E56D9A">
        <w:rPr>
          <w:sz w:val="24"/>
          <w:szCs w:val="24"/>
        </w:rPr>
        <w:t xml:space="preserve"> til Baldersbo, om brud på husorden og der vil derfor komme en skrivelse</w:t>
      </w:r>
      <w:r w:rsidR="00983787">
        <w:rPr>
          <w:sz w:val="24"/>
          <w:szCs w:val="24"/>
        </w:rPr>
        <w:t xml:space="preserve"> til den lejer der ikke kan overholde reglerne</w:t>
      </w:r>
      <w:r w:rsidR="00E56D9A">
        <w:rPr>
          <w:sz w:val="24"/>
          <w:szCs w:val="24"/>
        </w:rPr>
        <w:t>.</w:t>
      </w:r>
    </w:p>
    <w:p w:rsidR="00A151B2" w:rsidRDefault="00E56D9A" w:rsidP="00F71493">
      <w:pPr>
        <w:pBdr>
          <w:top w:val="single" w:sz="6" w:space="1" w:color="auto"/>
          <w:bottom w:val="single" w:sz="6" w:space="1" w:color="auto"/>
        </w:pBdr>
        <w:rPr>
          <w:sz w:val="24"/>
          <w:szCs w:val="24"/>
        </w:rPr>
      </w:pPr>
      <w:r>
        <w:rPr>
          <w:sz w:val="24"/>
          <w:szCs w:val="24"/>
        </w:rPr>
        <w:t>V</w:t>
      </w:r>
      <w:r w:rsidR="00A151B2">
        <w:rPr>
          <w:sz w:val="24"/>
          <w:szCs w:val="24"/>
        </w:rPr>
        <w:t>i ved alle at der er pladsmangel til vores cykler, i cykelskurene rundt om i vores bebyggelse. Vi vil gerne opfordre folk til at stille deres cykle ned i cykelkælderen, hvis det er en cykel man ikke bruger hver dag. Samtidig vil vi gerne henstille til at man ikke parkere ens knallert inde i skuret, men sætter den ved siden af. Håber at d</w:t>
      </w:r>
      <w:r>
        <w:rPr>
          <w:sz w:val="24"/>
          <w:szCs w:val="24"/>
        </w:rPr>
        <w:t>et kan hjælpe lidt, så alle kan få en plads til deres cykler</w:t>
      </w:r>
    </w:p>
    <w:p w:rsidR="00983787" w:rsidRDefault="00983787" w:rsidP="001F2A3D">
      <w:pPr>
        <w:rPr>
          <w:sz w:val="24"/>
          <w:szCs w:val="24"/>
        </w:rPr>
      </w:pPr>
      <w:r>
        <w:rPr>
          <w:sz w:val="24"/>
          <w:szCs w:val="24"/>
        </w:rPr>
        <w:t xml:space="preserve">Her den 1.maj vil der vi overgå fra Q-park til ”Din parkering”, hvilket betyder at vi nu skal til at registrere vores biler i ”Din parkering” system, så deres medarbejder kan se om bilerne høre til </w:t>
      </w:r>
      <w:r>
        <w:rPr>
          <w:sz w:val="24"/>
          <w:szCs w:val="24"/>
        </w:rPr>
        <w:lastRenderedPageBreak/>
        <w:t xml:space="preserve">her, når de går deres runder her ude. Det vil også sige at vi skal til at registrere vores gæster i denne app, eller lægge en gæsteseddel i forruden, dog kan man holde 2 timer uden registrering, blot man sætter p-skiven. </w:t>
      </w:r>
    </w:p>
    <w:p w:rsidR="00983787" w:rsidRDefault="00983787" w:rsidP="001F2A3D">
      <w:pPr>
        <w:rPr>
          <w:sz w:val="24"/>
          <w:szCs w:val="24"/>
        </w:rPr>
      </w:pPr>
      <w:r>
        <w:rPr>
          <w:sz w:val="24"/>
          <w:szCs w:val="24"/>
        </w:rPr>
        <w:t>Vi i bestyrelsen vil 3 hverdags aftner sidde nede i æsken, hvor man skal komme ned og få sin bil registreret, der skal man medbringe huslejekvittering og registrering på bilen.  Det vil være onsdag den 12 - 19 - 26. april mellem kl. 17:00 – 19:00, hvis ikke man har mulighed for det der, så skal man skrive en mail til bestyrelsen, så vi kan finde ud af en dag der passer begge parter.</w:t>
      </w:r>
      <w:r w:rsidR="004033E1">
        <w:rPr>
          <w:sz w:val="24"/>
          <w:szCs w:val="24"/>
        </w:rPr>
        <w:t xml:space="preserve"> Man kan registrere 2 biler pr husstand, dog vil der stadig ikke være tilladelse for gul plade biler på parkeringspladserne i Eskebjerggård, de skal stadig holde nede på grus parkeringen. </w:t>
      </w:r>
    </w:p>
    <w:p w:rsidR="004033E1" w:rsidRDefault="004033E1">
      <w:r>
        <w:rPr>
          <w:sz w:val="24"/>
          <w:szCs w:val="24"/>
        </w:rPr>
        <w:t>________________________________________________________________________________</w:t>
      </w:r>
    </w:p>
    <w:p w:rsidR="004033E1" w:rsidRDefault="004033E1" w:rsidP="001F2A3D">
      <w:pPr>
        <w:rPr>
          <w:sz w:val="24"/>
          <w:szCs w:val="24"/>
        </w:rPr>
      </w:pPr>
    </w:p>
    <w:p w:rsidR="001F2A3D" w:rsidRDefault="001F2A3D" w:rsidP="001F2A3D">
      <w:pPr>
        <w:rPr>
          <w:sz w:val="24"/>
          <w:szCs w:val="24"/>
        </w:rPr>
      </w:pPr>
      <w:r>
        <w:rPr>
          <w:sz w:val="24"/>
          <w:szCs w:val="24"/>
        </w:rPr>
        <w:t>Venlig hilsen</w:t>
      </w:r>
    </w:p>
    <w:p w:rsidR="001F2A3D" w:rsidRPr="001F2A3D" w:rsidRDefault="001F2A3D" w:rsidP="001F2A3D">
      <w:pPr>
        <w:rPr>
          <w:sz w:val="24"/>
          <w:szCs w:val="24"/>
        </w:rPr>
      </w:pPr>
      <w:r>
        <w:rPr>
          <w:sz w:val="24"/>
          <w:szCs w:val="24"/>
        </w:rPr>
        <w:t>Bestyrelsen</w:t>
      </w:r>
    </w:p>
    <w:sectPr w:rsidR="001F2A3D" w:rsidRPr="001F2A3D" w:rsidSect="002B3964">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9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4C74" w:rsidRDefault="008D4C74" w:rsidP="002B3964">
      <w:pPr>
        <w:spacing w:after="0" w:line="240" w:lineRule="auto"/>
      </w:pPr>
      <w:r>
        <w:separator/>
      </w:r>
    </w:p>
  </w:endnote>
  <w:endnote w:type="continuationSeparator" w:id="1">
    <w:p w:rsidR="008D4C74" w:rsidRDefault="008D4C74" w:rsidP="002B39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4C74" w:rsidRDefault="008D4C74" w:rsidP="002B3964">
      <w:pPr>
        <w:spacing w:after="0" w:line="240" w:lineRule="auto"/>
      </w:pPr>
      <w:r>
        <w:separator/>
      </w:r>
    </w:p>
  </w:footnote>
  <w:footnote w:type="continuationSeparator" w:id="1">
    <w:p w:rsidR="008D4C74" w:rsidRDefault="008D4C74" w:rsidP="002B39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hoved"/>
    </w:pPr>
    <w:r>
      <w:ptab w:relativeTo="margin" w:alignment="center" w:leader="none"/>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964" w:rsidRDefault="002B3964">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594067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nsid w:val="492C558E"/>
    <w:multiLevelType w:val="multilevel"/>
    <w:tmpl w:val="2690E93E"/>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DE63A5D"/>
    <w:multiLevelType w:val="multilevel"/>
    <w:tmpl w:val="E5E04558"/>
    <w:lvl w:ilvl="0">
      <w:start w:val="1"/>
      <w:numFmt w:val="bullet"/>
      <w:lvlRestart w:val="0"/>
      <w:lvlText w:val=""/>
      <w:lvlJc w:val="left"/>
      <w:pPr>
        <w:tabs>
          <w:tab w:val="num" w:pos="360"/>
        </w:tabs>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footnotePr>
    <w:footnote w:id="0"/>
    <w:footnote w:id="1"/>
  </w:footnotePr>
  <w:endnotePr>
    <w:endnote w:id="0"/>
    <w:endnote w:id="1"/>
  </w:endnotePr>
  <w:compat/>
  <w:rsids>
    <w:rsidRoot w:val="00C67743"/>
    <w:rsid w:val="000118B9"/>
    <w:rsid w:val="00052418"/>
    <w:rsid w:val="00052736"/>
    <w:rsid w:val="00083AFF"/>
    <w:rsid w:val="000D2F79"/>
    <w:rsid w:val="00105835"/>
    <w:rsid w:val="00113160"/>
    <w:rsid w:val="00127485"/>
    <w:rsid w:val="00131A65"/>
    <w:rsid w:val="001335FD"/>
    <w:rsid w:val="00140AE7"/>
    <w:rsid w:val="001421A8"/>
    <w:rsid w:val="00162EBC"/>
    <w:rsid w:val="00170BA7"/>
    <w:rsid w:val="00172000"/>
    <w:rsid w:val="00176931"/>
    <w:rsid w:val="00191E14"/>
    <w:rsid w:val="001A3772"/>
    <w:rsid w:val="001B52DE"/>
    <w:rsid w:val="001C21F3"/>
    <w:rsid w:val="001C4D61"/>
    <w:rsid w:val="001D2965"/>
    <w:rsid w:val="001E470F"/>
    <w:rsid w:val="001E50F5"/>
    <w:rsid w:val="001F0384"/>
    <w:rsid w:val="001F122B"/>
    <w:rsid w:val="001F2A3D"/>
    <w:rsid w:val="001F3063"/>
    <w:rsid w:val="001F4B21"/>
    <w:rsid w:val="00201E08"/>
    <w:rsid w:val="00222392"/>
    <w:rsid w:val="00227CCC"/>
    <w:rsid w:val="00235968"/>
    <w:rsid w:val="00250AD1"/>
    <w:rsid w:val="00257E3A"/>
    <w:rsid w:val="00284114"/>
    <w:rsid w:val="00292B1A"/>
    <w:rsid w:val="002B3964"/>
    <w:rsid w:val="002F2A28"/>
    <w:rsid w:val="0034250E"/>
    <w:rsid w:val="00344FC6"/>
    <w:rsid w:val="00355967"/>
    <w:rsid w:val="003762AC"/>
    <w:rsid w:val="003A0E89"/>
    <w:rsid w:val="003A2913"/>
    <w:rsid w:val="003B78B8"/>
    <w:rsid w:val="003E4C7C"/>
    <w:rsid w:val="003F093B"/>
    <w:rsid w:val="00401461"/>
    <w:rsid w:val="004033E1"/>
    <w:rsid w:val="00411539"/>
    <w:rsid w:val="004140AA"/>
    <w:rsid w:val="00424F34"/>
    <w:rsid w:val="00460FD2"/>
    <w:rsid w:val="00462ADE"/>
    <w:rsid w:val="00467A64"/>
    <w:rsid w:val="00471E54"/>
    <w:rsid w:val="00474EA2"/>
    <w:rsid w:val="004818A1"/>
    <w:rsid w:val="004A02B7"/>
    <w:rsid w:val="004A3971"/>
    <w:rsid w:val="004A5B83"/>
    <w:rsid w:val="004D345E"/>
    <w:rsid w:val="004E611C"/>
    <w:rsid w:val="004F4FE0"/>
    <w:rsid w:val="00505D12"/>
    <w:rsid w:val="00521200"/>
    <w:rsid w:val="00521530"/>
    <w:rsid w:val="00522BD8"/>
    <w:rsid w:val="005A1AC5"/>
    <w:rsid w:val="005A2048"/>
    <w:rsid w:val="005C234A"/>
    <w:rsid w:val="005C4C6F"/>
    <w:rsid w:val="005E13FF"/>
    <w:rsid w:val="005F6AF9"/>
    <w:rsid w:val="005F7114"/>
    <w:rsid w:val="006159C0"/>
    <w:rsid w:val="00620891"/>
    <w:rsid w:val="006236D9"/>
    <w:rsid w:val="00624635"/>
    <w:rsid w:val="0064179F"/>
    <w:rsid w:val="006568C9"/>
    <w:rsid w:val="006579A1"/>
    <w:rsid w:val="006711BC"/>
    <w:rsid w:val="006C3154"/>
    <w:rsid w:val="006E26B0"/>
    <w:rsid w:val="006F7C57"/>
    <w:rsid w:val="00711314"/>
    <w:rsid w:val="00737D00"/>
    <w:rsid w:val="00737D35"/>
    <w:rsid w:val="0075118E"/>
    <w:rsid w:val="00754046"/>
    <w:rsid w:val="007D4FFF"/>
    <w:rsid w:val="007D5C5E"/>
    <w:rsid w:val="007E6D79"/>
    <w:rsid w:val="00802E6E"/>
    <w:rsid w:val="008219B6"/>
    <w:rsid w:val="008316F1"/>
    <w:rsid w:val="008541EC"/>
    <w:rsid w:val="0088796A"/>
    <w:rsid w:val="008C13CD"/>
    <w:rsid w:val="008D4C74"/>
    <w:rsid w:val="008F4E08"/>
    <w:rsid w:val="00917349"/>
    <w:rsid w:val="00925E42"/>
    <w:rsid w:val="009348E1"/>
    <w:rsid w:val="00935A7D"/>
    <w:rsid w:val="00954656"/>
    <w:rsid w:val="00965506"/>
    <w:rsid w:val="00970D93"/>
    <w:rsid w:val="0098154E"/>
    <w:rsid w:val="00983787"/>
    <w:rsid w:val="009868E2"/>
    <w:rsid w:val="00986CD6"/>
    <w:rsid w:val="009D608C"/>
    <w:rsid w:val="00A059CA"/>
    <w:rsid w:val="00A10414"/>
    <w:rsid w:val="00A151B2"/>
    <w:rsid w:val="00A2584A"/>
    <w:rsid w:val="00A52AF5"/>
    <w:rsid w:val="00A55D65"/>
    <w:rsid w:val="00A66E9E"/>
    <w:rsid w:val="00A70ACC"/>
    <w:rsid w:val="00A76E25"/>
    <w:rsid w:val="00A80954"/>
    <w:rsid w:val="00A87F3F"/>
    <w:rsid w:val="00AA5DC7"/>
    <w:rsid w:val="00AB797E"/>
    <w:rsid w:val="00B13097"/>
    <w:rsid w:val="00B37781"/>
    <w:rsid w:val="00B417EA"/>
    <w:rsid w:val="00B462AC"/>
    <w:rsid w:val="00B5760E"/>
    <w:rsid w:val="00B57805"/>
    <w:rsid w:val="00B724EE"/>
    <w:rsid w:val="00B92EAD"/>
    <w:rsid w:val="00BA0283"/>
    <w:rsid w:val="00BB1F1A"/>
    <w:rsid w:val="00BD178C"/>
    <w:rsid w:val="00BE5371"/>
    <w:rsid w:val="00BF0819"/>
    <w:rsid w:val="00BF4EB3"/>
    <w:rsid w:val="00BF73DE"/>
    <w:rsid w:val="00C258F9"/>
    <w:rsid w:val="00C33895"/>
    <w:rsid w:val="00C34FE7"/>
    <w:rsid w:val="00C4144C"/>
    <w:rsid w:val="00C41C29"/>
    <w:rsid w:val="00C67743"/>
    <w:rsid w:val="00C72429"/>
    <w:rsid w:val="00C94ED7"/>
    <w:rsid w:val="00C96271"/>
    <w:rsid w:val="00CA54EC"/>
    <w:rsid w:val="00CB47D1"/>
    <w:rsid w:val="00CC5BDA"/>
    <w:rsid w:val="00CC76B7"/>
    <w:rsid w:val="00CD2261"/>
    <w:rsid w:val="00CE2D15"/>
    <w:rsid w:val="00CE38BE"/>
    <w:rsid w:val="00CE5C81"/>
    <w:rsid w:val="00CF155E"/>
    <w:rsid w:val="00CF735B"/>
    <w:rsid w:val="00D151E8"/>
    <w:rsid w:val="00D44F8B"/>
    <w:rsid w:val="00D45C33"/>
    <w:rsid w:val="00D53DB4"/>
    <w:rsid w:val="00D6088F"/>
    <w:rsid w:val="00D80160"/>
    <w:rsid w:val="00D818B0"/>
    <w:rsid w:val="00DA0D4D"/>
    <w:rsid w:val="00DA499C"/>
    <w:rsid w:val="00DA54DE"/>
    <w:rsid w:val="00DA7F2E"/>
    <w:rsid w:val="00DC05A4"/>
    <w:rsid w:val="00DD32B3"/>
    <w:rsid w:val="00DE18E4"/>
    <w:rsid w:val="00E13F62"/>
    <w:rsid w:val="00E21913"/>
    <w:rsid w:val="00E3055A"/>
    <w:rsid w:val="00E4386A"/>
    <w:rsid w:val="00E4472A"/>
    <w:rsid w:val="00E55839"/>
    <w:rsid w:val="00E56D9A"/>
    <w:rsid w:val="00E66C63"/>
    <w:rsid w:val="00E903E5"/>
    <w:rsid w:val="00EB227D"/>
    <w:rsid w:val="00EC2E7A"/>
    <w:rsid w:val="00EC2F48"/>
    <w:rsid w:val="00ED45D2"/>
    <w:rsid w:val="00EE05B2"/>
    <w:rsid w:val="00EE08CF"/>
    <w:rsid w:val="00EE08E4"/>
    <w:rsid w:val="00EF2E80"/>
    <w:rsid w:val="00EF35FA"/>
    <w:rsid w:val="00EF6205"/>
    <w:rsid w:val="00F16BEA"/>
    <w:rsid w:val="00F17F5D"/>
    <w:rsid w:val="00F20F2E"/>
    <w:rsid w:val="00F242A1"/>
    <w:rsid w:val="00F63731"/>
    <w:rsid w:val="00F71493"/>
    <w:rsid w:val="00F7551C"/>
    <w:rsid w:val="00F77C0E"/>
    <w:rsid w:val="00F83F74"/>
    <w:rsid w:val="00F849EC"/>
    <w:rsid w:val="00FA602C"/>
    <w:rsid w:val="00FB184E"/>
    <w:rsid w:val="00FB1EC1"/>
    <w:rsid w:val="00FD5855"/>
    <w:rsid w:val="00FE243E"/>
  </w:rsids>
  <m:mathPr>
    <m:mathFont m:val="Cambria Math"/>
    <m:brkBin m:val="before"/>
    <m:brkBinSub m:val="--"/>
    <m:smallFrac/>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ED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Opstilling-punkttegn">
    <w:name w:val="List Bullet"/>
    <w:basedOn w:val="Normal"/>
    <w:uiPriority w:val="99"/>
    <w:semiHidden/>
    <w:unhideWhenUsed/>
    <w:rsid w:val="00C67743"/>
    <w:pPr>
      <w:numPr>
        <w:numId w:val="1"/>
      </w:numPr>
      <w:contextualSpacing/>
    </w:pPr>
  </w:style>
  <w:style w:type="paragraph" w:styleId="Listeafsnit">
    <w:name w:val="List Paragraph"/>
    <w:basedOn w:val="Normal"/>
    <w:uiPriority w:val="34"/>
    <w:qFormat/>
    <w:rsid w:val="00C67743"/>
    <w:pPr>
      <w:ind w:left="720"/>
      <w:contextualSpacing/>
    </w:pPr>
  </w:style>
  <w:style w:type="character" w:styleId="Hyperlink">
    <w:name w:val="Hyperlink"/>
    <w:basedOn w:val="Standardskrifttypeiafsnit"/>
    <w:uiPriority w:val="99"/>
    <w:unhideWhenUsed/>
    <w:rsid w:val="00F71493"/>
    <w:rPr>
      <w:color w:val="0563C1"/>
      <w:u w:val="single"/>
    </w:rPr>
  </w:style>
  <w:style w:type="paragraph" w:styleId="NormalWeb">
    <w:name w:val="Normal (Web)"/>
    <w:basedOn w:val="Normal"/>
    <w:uiPriority w:val="99"/>
    <w:semiHidden/>
    <w:unhideWhenUsed/>
    <w:rsid w:val="00F71493"/>
    <w:pPr>
      <w:spacing w:before="100" w:beforeAutospacing="1" w:after="100" w:afterAutospacing="1" w:line="240" w:lineRule="auto"/>
    </w:pPr>
    <w:rPr>
      <w:rFonts w:ascii="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F71493"/>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71493"/>
    <w:rPr>
      <w:rFonts w:ascii="Tahoma" w:hAnsi="Tahoma" w:cs="Tahoma"/>
      <w:sz w:val="16"/>
      <w:szCs w:val="16"/>
    </w:rPr>
  </w:style>
  <w:style w:type="paragraph" w:styleId="Sidehoved">
    <w:name w:val="header"/>
    <w:basedOn w:val="Normal"/>
    <w:link w:val="SidehovedTegn"/>
    <w:uiPriority w:val="99"/>
    <w:unhideWhenUsed/>
    <w:rsid w:val="002B3964"/>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B3964"/>
  </w:style>
  <w:style w:type="paragraph" w:styleId="Sidefod">
    <w:name w:val="footer"/>
    <w:basedOn w:val="Normal"/>
    <w:link w:val="SidefodTegn"/>
    <w:uiPriority w:val="99"/>
    <w:unhideWhenUsed/>
    <w:rsid w:val="002B396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B396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569</Words>
  <Characters>3472</Characters>
  <Application>Microsoft Office Word</Application>
  <DocSecurity>0</DocSecurity>
  <Lines>28</Lines>
  <Paragraphs>8</Paragraphs>
  <ScaleCrop>false</ScaleCrop>
  <HeadingPairs>
    <vt:vector size="2" baseType="variant">
      <vt:variant>
        <vt:lpstr>Titel</vt:lpstr>
      </vt:variant>
      <vt:variant>
        <vt:i4>1</vt:i4>
      </vt:variant>
    </vt:vector>
  </HeadingPairs>
  <TitlesOfParts>
    <vt:vector size="1" baseType="lpstr">
      <vt:lpstr/>
    </vt:vector>
  </TitlesOfParts>
  <Company>NetDesign</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 Rohde</dc:creator>
  <cp:lastModifiedBy>Tanja Andersen</cp:lastModifiedBy>
  <cp:revision>2</cp:revision>
  <cp:lastPrinted>2022-03-13T17:01:00Z</cp:lastPrinted>
  <dcterms:created xsi:type="dcterms:W3CDTF">2023-03-18T23:25:00Z</dcterms:created>
  <dcterms:modified xsi:type="dcterms:W3CDTF">2023-03-18T23:25:00Z</dcterms:modified>
</cp:coreProperties>
</file>