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EF9" w:rsidRPr="00BC5451" w:rsidRDefault="00DA5D19" w:rsidP="00DA5D19">
      <w:pPr>
        <w:jc w:val="center"/>
        <w:rPr>
          <w:sz w:val="48"/>
          <w:szCs w:val="48"/>
          <w:lang w:val="da-DK"/>
        </w:rPr>
      </w:pPr>
      <w:r w:rsidRPr="00BC5451">
        <w:rPr>
          <w:sz w:val="48"/>
          <w:szCs w:val="48"/>
          <w:lang w:val="da-DK"/>
        </w:rPr>
        <w:t xml:space="preserve">Nyhedsbrev </w:t>
      </w:r>
      <w:r w:rsidR="00C75AB7">
        <w:rPr>
          <w:sz w:val="48"/>
          <w:szCs w:val="48"/>
          <w:lang w:val="da-DK"/>
        </w:rPr>
        <w:t>juni</w:t>
      </w:r>
      <w:r w:rsidRPr="00BC5451">
        <w:rPr>
          <w:sz w:val="48"/>
          <w:szCs w:val="48"/>
          <w:lang w:val="da-DK"/>
        </w:rPr>
        <w:t xml:space="preserve"> 202</w:t>
      </w:r>
      <w:r w:rsidR="00C75AB7">
        <w:rPr>
          <w:sz w:val="48"/>
          <w:szCs w:val="48"/>
          <w:lang w:val="da-DK"/>
        </w:rPr>
        <w:t>5</w:t>
      </w:r>
    </w:p>
    <w:p w:rsidR="00B523EB" w:rsidRDefault="00DA5D19" w:rsidP="00DA5D19">
      <w:pPr>
        <w:jc w:val="center"/>
        <w:rPr>
          <w:lang w:val="da-DK"/>
        </w:rPr>
      </w:pPr>
      <w:r w:rsidRPr="00DA5D19">
        <w:rPr>
          <w:lang w:val="da-DK"/>
        </w:rPr>
        <w:t xml:space="preserve">Så blev </w:t>
      </w:r>
      <w:r w:rsidR="00BC5451">
        <w:rPr>
          <w:lang w:val="da-DK"/>
        </w:rPr>
        <w:t>tid</w:t>
      </w:r>
      <w:r w:rsidRPr="00DA5D19">
        <w:rPr>
          <w:lang w:val="da-DK"/>
        </w:rPr>
        <w:t xml:space="preserve"> til </w:t>
      </w:r>
      <w:r>
        <w:rPr>
          <w:lang w:val="da-DK"/>
        </w:rPr>
        <w:t xml:space="preserve">at sende et nyt nyhedsbrev ud. </w:t>
      </w:r>
    </w:p>
    <w:p w:rsidR="00824214" w:rsidRDefault="00C75AB7" w:rsidP="00DA5D19">
      <w:pPr>
        <w:rPr>
          <w:lang w:val="da-DK"/>
        </w:rPr>
      </w:pPr>
      <w:r>
        <w:rPr>
          <w:lang w:val="da-DK"/>
        </w:rPr>
        <w:t>Nu hvor varmen og solen er på vej er det aktuelt at minde folk om, at</w:t>
      </w:r>
      <w:r w:rsidR="00C44756">
        <w:rPr>
          <w:lang w:val="da-DK"/>
        </w:rPr>
        <w:t xml:space="preserve"> man må kun bruge gasgrill på vores altaner og i haverne. Hvis man skal grill med kul, skal man ned ved de indrettet steder rundt i Eskebjerggård. </w:t>
      </w:r>
    </w:p>
    <w:p w:rsidR="00BC5451" w:rsidRDefault="00BC5451" w:rsidP="00DA5D19">
      <w:pPr>
        <w:pBdr>
          <w:top w:val="single" w:sz="6" w:space="1" w:color="auto"/>
          <w:bottom w:val="single" w:sz="6" w:space="1" w:color="auto"/>
        </w:pBdr>
        <w:rPr>
          <w:lang w:val="da-DK"/>
        </w:rPr>
      </w:pPr>
    </w:p>
    <w:p w:rsidR="00D20B19" w:rsidRDefault="00D20B19" w:rsidP="00DA5D19">
      <w:pPr>
        <w:pBdr>
          <w:top w:val="single" w:sz="6" w:space="1" w:color="auto"/>
          <w:bottom w:val="single" w:sz="6" w:space="1" w:color="auto"/>
        </w:pBdr>
        <w:rPr>
          <w:lang w:val="da-DK"/>
        </w:rPr>
      </w:pPr>
      <w:r>
        <w:rPr>
          <w:lang w:val="da-DK"/>
        </w:rPr>
        <w:t>Vi har holdt fastelavn i februar og en biograftur i april, begge dele med stort succes, og dejligt at se alle de glade børn. Dog bliver vi dog lidt ked af at der er nogen der melder sig til, uden så at melde sig fra igen i tide, så vi står og venter unødvendigt og bruger unødvendigt penge.  Vi glæder os til næste arrangement.</w:t>
      </w:r>
    </w:p>
    <w:p w:rsidR="00D20B19" w:rsidRDefault="00D20B19" w:rsidP="00DA5D19">
      <w:pPr>
        <w:pBdr>
          <w:top w:val="single" w:sz="6" w:space="1" w:color="auto"/>
          <w:bottom w:val="single" w:sz="6" w:space="1" w:color="auto"/>
        </w:pBdr>
        <w:rPr>
          <w:lang w:val="da-DK"/>
        </w:rPr>
      </w:pPr>
      <w:r>
        <w:rPr>
          <w:lang w:val="da-DK"/>
        </w:rPr>
        <w:t xml:space="preserve">-------------------------------------------------------------------------------------------------------------------------------------- </w:t>
      </w:r>
    </w:p>
    <w:p w:rsidR="00D4126C" w:rsidRDefault="00BC5451" w:rsidP="00DA5D19">
      <w:pPr>
        <w:pBdr>
          <w:top w:val="single" w:sz="6" w:space="1" w:color="auto"/>
          <w:bottom w:val="single" w:sz="6" w:space="1" w:color="auto"/>
        </w:pBdr>
        <w:rPr>
          <w:lang w:val="da-DK"/>
        </w:rPr>
      </w:pPr>
      <w:r>
        <w:rPr>
          <w:lang w:val="da-DK"/>
        </w:rPr>
        <w:t>Vi skal stadig blive bedre til at sortere vores skrald, da det stadig halter godt bagud med det. Papkasser skal ikke i restaffald, og det er kun mad/skræller/æggeskaller der skal i madcontaineren. Dåserne skal i aluminiumcontainerne, reklamer og breve skal i papir, glasflasker skal i glas og til sidst skal plastik kun i container hvor der står plastik på. Hvis man har problemer med at finde ud af, hvor tingene skal hen, kan man henvende sig til Vest forbrændingen, som heller en gerne vil hjælpe en. Vi ved de er ved at udvikle en app, som man så bare kan skanne produkterne, og så vil der stå hvor ti</w:t>
      </w:r>
      <w:r w:rsidR="00C75AB7">
        <w:rPr>
          <w:lang w:val="da-DK"/>
        </w:rPr>
        <w:t xml:space="preserve">ngene skal hen. </w:t>
      </w:r>
      <w:r w:rsidR="000E47CE">
        <w:rPr>
          <w:lang w:val="da-DK"/>
        </w:rPr>
        <w:t xml:space="preserve"> Og så er det altså rigtig vigtigt at vi ikke overfylder vores container, så hvis man kan se den ene er fyldt, så gå lige lidt flere skridt til en der har plads til dit affald uden det falder ud igen, eller står med låget åben, så fuglene og rotterne kan komme til det.</w:t>
      </w:r>
    </w:p>
    <w:p w:rsidR="00BC5451" w:rsidRDefault="00C75AB7" w:rsidP="00DA5D19">
      <w:pPr>
        <w:pBdr>
          <w:top w:val="single" w:sz="6" w:space="1" w:color="auto"/>
          <w:bottom w:val="single" w:sz="6" w:space="1" w:color="auto"/>
        </w:pBdr>
        <w:rPr>
          <w:lang w:val="da-DK"/>
        </w:rPr>
      </w:pPr>
      <w:r>
        <w:rPr>
          <w:lang w:val="da-DK"/>
        </w:rPr>
        <w:t>Vi i bestyrelsen er p.t i gang sammen med Réne at se om vi kan få flere plastik og papcontainer i vores bebyggelse.</w:t>
      </w:r>
      <w:r w:rsidR="00D4126C">
        <w:rPr>
          <w:lang w:val="da-DK"/>
        </w:rPr>
        <w:t xml:space="preserve"> Vi er også ved at finde ud af en løsning, så rotterne</w:t>
      </w:r>
      <w:r w:rsidR="000E47CE">
        <w:rPr>
          <w:lang w:val="da-DK"/>
        </w:rPr>
        <w:t xml:space="preserve"> ikke</w:t>
      </w:r>
      <w:r w:rsidR="00D4126C">
        <w:rPr>
          <w:lang w:val="da-DK"/>
        </w:rPr>
        <w:t xml:space="preserve"> kan kravle op at lågerne, og komme op og finde mad.</w:t>
      </w:r>
      <w:r w:rsidR="00A66406">
        <w:rPr>
          <w:lang w:val="da-DK"/>
        </w:rPr>
        <w:t xml:space="preserve"> </w:t>
      </w:r>
      <w:r w:rsidR="00BC5451">
        <w:rPr>
          <w:lang w:val="da-DK"/>
        </w:rPr>
        <w:t>Men</w:t>
      </w:r>
      <w:r>
        <w:rPr>
          <w:lang w:val="da-DK"/>
        </w:rPr>
        <w:t xml:space="preserve"> indtil dette sker, så</w:t>
      </w:r>
      <w:r w:rsidR="00BC5451">
        <w:rPr>
          <w:lang w:val="da-DK"/>
        </w:rPr>
        <w:t xml:space="preserve"> lad os nu alle sammen sørge for der ikke kommer for store bøder, som gør at vores husleje pludselig stiger helt vildt igen.</w:t>
      </w:r>
    </w:p>
    <w:p w:rsidR="00BC5451" w:rsidRDefault="00BC5451" w:rsidP="00DA5D19">
      <w:pPr>
        <w:pBdr>
          <w:top w:val="single" w:sz="6" w:space="1" w:color="auto"/>
          <w:bottom w:val="single" w:sz="6" w:space="1" w:color="auto"/>
        </w:pBdr>
        <w:rPr>
          <w:lang w:val="da-DK"/>
        </w:rPr>
      </w:pPr>
      <w:r>
        <w:rPr>
          <w:lang w:val="da-DK"/>
        </w:rPr>
        <w:t>__________________________________________________________________________________</w:t>
      </w:r>
    </w:p>
    <w:p w:rsidR="00824214" w:rsidRDefault="00C75AB7" w:rsidP="00DA5D19">
      <w:pPr>
        <w:pBdr>
          <w:top w:val="single" w:sz="6" w:space="1" w:color="auto"/>
          <w:bottom w:val="single" w:sz="6" w:space="1" w:color="auto"/>
        </w:pBdr>
        <w:rPr>
          <w:lang w:val="da-DK"/>
        </w:rPr>
      </w:pPr>
      <w:r>
        <w:rPr>
          <w:lang w:val="da-DK"/>
        </w:rPr>
        <w:t>Som I nok har opdaget, så er vi ved at få lavet multibane til vores unge mennesker, og vi glæder os i bestyrelsen til at den bliver færdig</w:t>
      </w:r>
      <w:r w:rsidR="00D4126C">
        <w:rPr>
          <w:lang w:val="da-DK"/>
        </w:rPr>
        <w:t>, så</w:t>
      </w:r>
      <w:r>
        <w:rPr>
          <w:lang w:val="da-DK"/>
        </w:rPr>
        <w:t xml:space="preserve"> vores børn/unge mennesker kan bruge den. Der vil blive lys på banen, men lyset vil være inde i banden på banen, så det forhåbentlig ikke kommer til at genere beboerne op til banen</w:t>
      </w:r>
      <w:r w:rsidR="00D4126C">
        <w:rPr>
          <w:lang w:val="da-DK"/>
        </w:rPr>
        <w:t>. Vi ved desværre ikke hvornår vi kan forvente, at den står helt klar.</w:t>
      </w:r>
    </w:p>
    <w:p w:rsidR="00620CA4" w:rsidRDefault="00D4126C" w:rsidP="00620CA4">
      <w:pPr>
        <w:rPr>
          <w:lang w:val="da-DK"/>
        </w:rPr>
      </w:pPr>
      <w:r>
        <w:rPr>
          <w:lang w:val="da-DK"/>
        </w:rPr>
        <w:t>Vi</w:t>
      </w:r>
      <w:r w:rsidR="00620CA4">
        <w:rPr>
          <w:lang w:val="da-DK"/>
        </w:rPr>
        <w:t xml:space="preserve"> i bestyrelsen</w:t>
      </w:r>
      <w:r>
        <w:rPr>
          <w:lang w:val="da-DK"/>
        </w:rPr>
        <w:t xml:space="preserve"> vil igen</w:t>
      </w:r>
      <w:r w:rsidR="00620CA4">
        <w:rPr>
          <w:lang w:val="da-DK"/>
        </w:rPr>
        <w:t xml:space="preserve"> minde jer om at hunde SKAL altid være i snor, og det er lige meget om </w:t>
      </w:r>
      <w:r>
        <w:rPr>
          <w:lang w:val="da-DK"/>
        </w:rPr>
        <w:t xml:space="preserve">man cykler med hunden, </w:t>
      </w:r>
      <w:r w:rsidR="00620CA4">
        <w:rPr>
          <w:lang w:val="da-DK"/>
        </w:rPr>
        <w:t>hunden ikke kan tisse eller komme af med lort når den har snor på, at man er dårlig gående eller andre undskyldninger for ikke at have sin hund i snor. Hvis ikke man overholder den ene regel, får man først et brev fra bestyrelsen og stopper det ikke efter det, så ryger sagen videre til Baldersbo for videre behandling af sagen. Katte skal altid holdes på egen matrikel, hvis ikke man gør det vil det være samme fremgangsmåde som med hunde uden snor, man modtager først et brev fra bestyrelsen, og sker der intet efter det ryger sagen videre til Baldersbo til videre behandling.</w:t>
      </w:r>
    </w:p>
    <w:p w:rsidR="000E47CE" w:rsidRDefault="000E47CE" w:rsidP="00620CA4">
      <w:pPr>
        <w:rPr>
          <w:lang w:val="da-DK"/>
        </w:rPr>
      </w:pPr>
      <w:r>
        <w:rPr>
          <w:lang w:val="da-DK"/>
        </w:rPr>
        <w:t>Og husk nu det er kun EN hund eller kat pr husstand, og bestyrelsen holder øje og sender brev ud til dem vi observere med 2 hunde eller kat, og sagen kan ende inde i Baldersbo.</w:t>
      </w:r>
      <w:r w:rsidR="00A66406">
        <w:rPr>
          <w:lang w:val="da-DK"/>
        </w:rPr>
        <w:t xml:space="preserve"> Og alle 4 bene fritgående dyr skal registreres hos bestyrelsen.</w:t>
      </w:r>
    </w:p>
    <w:p w:rsidR="00D4126C" w:rsidRDefault="00D4126C" w:rsidP="00620CA4">
      <w:pPr>
        <w:rPr>
          <w:lang w:val="da-DK"/>
        </w:rPr>
      </w:pPr>
      <w:r>
        <w:rPr>
          <w:lang w:val="da-DK"/>
        </w:rPr>
        <w:lastRenderedPageBreak/>
        <w:t>Og når vi nu er ved vores kære hunde, så vil vi i bestyrelsen også gerne henstille til at man samler sin hunds lort op, hvis du glemmer poser, er der stander rundt i bebyggelsen som har poser hængende gratis. Vi skal tænke på at hundenes lort er også guf for rotterne, og hvis der ligger for meget lort, vil det blive endnu sværere at komme rotterne til livs.</w:t>
      </w:r>
    </w:p>
    <w:p w:rsidR="00D81AB8" w:rsidRDefault="00D81AB8" w:rsidP="005E490A">
      <w:pPr>
        <w:rPr>
          <w:lang w:val="da-DK"/>
        </w:rPr>
      </w:pPr>
      <w:r>
        <w:rPr>
          <w:lang w:val="da-DK"/>
        </w:rPr>
        <w:t>__________________________________________________________________________________</w:t>
      </w:r>
    </w:p>
    <w:p w:rsidR="00D4126C" w:rsidRDefault="00D4126C" w:rsidP="005E490A">
      <w:pPr>
        <w:rPr>
          <w:lang w:val="da-DK"/>
        </w:rPr>
      </w:pPr>
      <w:r>
        <w:rPr>
          <w:lang w:val="da-DK"/>
        </w:rPr>
        <w:t>Vi er stadig godt plaget at rotter, så bestyrelsen vil gerne i samarbejde med Réne henstille til, at man ikke har mad i vores haver, hverken i poser eller kasser da rotterne godt kan lugte det igennem, og komme igennem kasser og poser. Hvis man sidder ude og nyder mad såsom nødder eller frugt med skræl og andet godt, så husk at tage efterladenskaberne med ind igen.</w:t>
      </w:r>
      <w:r w:rsidR="00FB36F1">
        <w:rPr>
          <w:lang w:val="da-DK"/>
        </w:rPr>
        <w:t xml:space="preserve"> Hvis man ser rotter skal man skrive på borger.dk, så sender kommunen en medarbejder ud og prøver at løse problemet.</w:t>
      </w:r>
    </w:p>
    <w:p w:rsidR="00E77385" w:rsidRDefault="00E77385" w:rsidP="005E490A">
      <w:pPr>
        <w:rPr>
          <w:lang w:val="da-DK"/>
        </w:rPr>
      </w:pPr>
      <w:r>
        <w:rPr>
          <w:lang w:val="da-DK"/>
        </w:rPr>
        <w:t>__________________________________________________________________________________</w:t>
      </w:r>
    </w:p>
    <w:p w:rsidR="000B2BB2" w:rsidRDefault="00082ADD" w:rsidP="005E490A">
      <w:pPr>
        <w:rPr>
          <w:lang w:val="da-DK"/>
        </w:rPr>
      </w:pPr>
      <w:r>
        <w:rPr>
          <w:lang w:val="da-DK"/>
        </w:rPr>
        <w:t xml:space="preserve">Vi vil gerne minde folk om at sætte kryds i kalenderen lørdag den 23. august, da det bliver den dag vi holder sommerfest, og vi har fundet ud af i festudvalget at Eskebjerggård kan fejre 50 års fødselsdag i år, så vi prøver at finde lidt særlige ting for at markere året på en hyggelig måde. </w:t>
      </w:r>
      <w:r w:rsidR="000B2BB2">
        <w:rPr>
          <w:lang w:val="da-DK"/>
        </w:rPr>
        <w:t>_________________________________________________________________________________</w:t>
      </w:r>
    </w:p>
    <w:p w:rsidR="00FB36F1" w:rsidRDefault="00FB36F1" w:rsidP="005E490A">
      <w:pPr>
        <w:rPr>
          <w:lang w:val="da-DK"/>
        </w:rPr>
      </w:pPr>
      <w:r>
        <w:rPr>
          <w:lang w:val="da-DK"/>
        </w:rPr>
        <w:t>Vi vil gerne fra bestyrelsen henstille til at man tænker over sin fart, når man kører inde i Eskebjerggård. Vi har oplevet at folk kører rigtig hurtigt, og der vil efter asfalt projektet er færdig, blive sat farttavler med en max hastighed på 20 km. Og man skal ikke begynde at prøve at overhæle inde i Eskebjerggård, som der også er blevet oplevet.</w:t>
      </w:r>
    </w:p>
    <w:p w:rsidR="00FB36F1" w:rsidRDefault="002721DB" w:rsidP="005E490A">
      <w:pPr>
        <w:rPr>
          <w:lang w:val="da-DK"/>
        </w:rPr>
      </w:pPr>
      <w:r>
        <w:rPr>
          <w:lang w:val="da-DK"/>
        </w:rPr>
        <w:t>Det stykke</w:t>
      </w:r>
      <w:r w:rsidR="00D20B19">
        <w:rPr>
          <w:lang w:val="da-DK"/>
        </w:rPr>
        <w:t xml:space="preserve"> foran blok 2 kan man godt passere</w:t>
      </w:r>
      <w:r>
        <w:rPr>
          <w:lang w:val="da-DK"/>
        </w:rPr>
        <w:t xml:space="preserve"> 2 biler forbi hinanden</w:t>
      </w:r>
      <w:r w:rsidR="00D20B19">
        <w:rPr>
          <w:lang w:val="da-DK"/>
        </w:rPr>
        <w:t>, hvis man holder sig ude til siden når man passere hinanden. Så er man fri for at den ene part er ved at få ødelagt sit sidespejl, fordi den ene part kører for tæt på midten af vejen.</w:t>
      </w:r>
      <w:r w:rsidR="000E47CE">
        <w:rPr>
          <w:lang w:val="da-DK"/>
        </w:rPr>
        <w:t xml:space="preserve"> Vi tænker ikke det er nødvendigt at lave en midterstreg ned igennem bebyggelsen</w:t>
      </w:r>
    </w:p>
    <w:p w:rsidR="00FB36F1" w:rsidRDefault="00D20B19" w:rsidP="005E490A">
      <w:pPr>
        <w:rPr>
          <w:lang w:val="da-DK"/>
        </w:rPr>
      </w:pPr>
      <w:r>
        <w:rPr>
          <w:lang w:val="da-DK"/>
        </w:rPr>
        <w:t>--------------------------------------------------------------------------------------------------------------------------------------</w:t>
      </w:r>
      <w:r w:rsidR="00FB36F1">
        <w:rPr>
          <w:lang w:val="da-DK"/>
        </w:rPr>
        <w:t xml:space="preserve"> </w:t>
      </w:r>
    </w:p>
    <w:p w:rsidR="006E70A6" w:rsidRDefault="006E70A6" w:rsidP="005E490A">
      <w:pPr>
        <w:rPr>
          <w:lang w:val="da-DK"/>
        </w:rPr>
      </w:pPr>
      <w:r>
        <w:rPr>
          <w:lang w:val="da-DK"/>
        </w:rPr>
        <w:t xml:space="preserve">Vi skal huske på, at selvom at vi får malet af en professionel maler udvendigt, er det stadig os selv der skal male det indvendigt, og det er den grønne farve som vi hele tiden har, skulle male med og som man henter hos Rene, det er ikke tilladt ifølge vores husorden at male med anden farve, hverken udvendigt eller indvendigt. Det er også os selv der skal sørge for at hegnet bliver vedligeholdt. </w:t>
      </w:r>
    </w:p>
    <w:p w:rsidR="006E70A6" w:rsidRDefault="006E70A6" w:rsidP="005E490A">
      <w:pPr>
        <w:rPr>
          <w:lang w:val="da-DK"/>
        </w:rPr>
      </w:pPr>
      <w:r>
        <w:rPr>
          <w:lang w:val="da-DK"/>
        </w:rPr>
        <w:t xml:space="preserve">__________________________________________________________________________________ </w:t>
      </w:r>
    </w:p>
    <w:p w:rsidR="00DA5D19" w:rsidRPr="00DA5D19" w:rsidRDefault="0063025A" w:rsidP="005E490A">
      <w:pPr>
        <w:rPr>
          <w:sz w:val="48"/>
          <w:szCs w:val="48"/>
          <w:lang w:val="da-DK"/>
        </w:rPr>
      </w:pPr>
      <w:r>
        <w:rPr>
          <w:lang w:val="da-DK"/>
        </w:rPr>
        <w:t>Det var hvad vi havde på hjertet denne gang. Hvis I har ris eller ros til os i bestyrelsen, er I velkommen til at komme op til os i nr. 32 1tv hver den 1. onsdag i måneden</w:t>
      </w:r>
      <w:r w:rsidR="000E47CE">
        <w:rPr>
          <w:lang w:val="da-DK"/>
        </w:rPr>
        <w:t xml:space="preserve"> mellem 19:30 -20:00</w:t>
      </w:r>
    </w:p>
    <w:sectPr w:rsidR="00DA5D19" w:rsidRPr="00DA5D19" w:rsidSect="00DA4E1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DA5D19"/>
    <w:rsid w:val="00082ADD"/>
    <w:rsid w:val="000B2BB2"/>
    <w:rsid w:val="000E47CE"/>
    <w:rsid w:val="000F00CB"/>
    <w:rsid w:val="001376CA"/>
    <w:rsid w:val="001B6D47"/>
    <w:rsid w:val="0024145B"/>
    <w:rsid w:val="002721DB"/>
    <w:rsid w:val="003953AA"/>
    <w:rsid w:val="004F5917"/>
    <w:rsid w:val="00526F49"/>
    <w:rsid w:val="005B1686"/>
    <w:rsid w:val="005E490A"/>
    <w:rsid w:val="005F176F"/>
    <w:rsid w:val="00620CA4"/>
    <w:rsid w:val="0063025A"/>
    <w:rsid w:val="00682EF9"/>
    <w:rsid w:val="006B51F0"/>
    <w:rsid w:val="006E70A6"/>
    <w:rsid w:val="007206C0"/>
    <w:rsid w:val="00754972"/>
    <w:rsid w:val="007D187E"/>
    <w:rsid w:val="00824214"/>
    <w:rsid w:val="0082705F"/>
    <w:rsid w:val="00861E6C"/>
    <w:rsid w:val="008D29C1"/>
    <w:rsid w:val="009748EA"/>
    <w:rsid w:val="00A6212C"/>
    <w:rsid w:val="00A66406"/>
    <w:rsid w:val="00B045C1"/>
    <w:rsid w:val="00B523EB"/>
    <w:rsid w:val="00BC5451"/>
    <w:rsid w:val="00BE1359"/>
    <w:rsid w:val="00BE1DCC"/>
    <w:rsid w:val="00BE38F5"/>
    <w:rsid w:val="00C02FF5"/>
    <w:rsid w:val="00C16D2B"/>
    <w:rsid w:val="00C44756"/>
    <w:rsid w:val="00C75AB7"/>
    <w:rsid w:val="00D20B19"/>
    <w:rsid w:val="00D4126C"/>
    <w:rsid w:val="00D81885"/>
    <w:rsid w:val="00D81AB8"/>
    <w:rsid w:val="00DA4E1F"/>
    <w:rsid w:val="00DA5D19"/>
    <w:rsid w:val="00DA78D6"/>
    <w:rsid w:val="00DB0D0B"/>
    <w:rsid w:val="00DC6652"/>
    <w:rsid w:val="00E77385"/>
    <w:rsid w:val="00FB36F1"/>
    <w:rsid w:val="00FF16B0"/>
  </w:rsids>
  <m:mathPr>
    <m:mathFont m:val="Cambria Math"/>
    <m:brkBin m:val="before"/>
    <m:brkBinSub m:val="--"/>
    <m:smallFrac/>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E1F"/>
  </w:style>
  <w:style w:type="character" w:default="1" w:styleId="Standardskrifttypeiafsn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C16D2B"/>
    <w:rPr>
      <w:color w:val="0563C1" w:themeColor="hyperlink"/>
      <w:u w:val="single"/>
    </w:rPr>
  </w:style>
  <w:style w:type="character" w:customStyle="1" w:styleId="UnresolvedMention">
    <w:name w:val="Unresolved Mention"/>
    <w:basedOn w:val="Standardskrifttypeiafsnit"/>
    <w:uiPriority w:val="99"/>
    <w:semiHidden/>
    <w:unhideWhenUsed/>
    <w:rsid w:val="00C16D2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889</Words>
  <Characters>5423</Characters>
  <Application>Microsoft Office Word</Application>
  <DocSecurity>0</DocSecurity>
  <Lines>45</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Andersen</dc:creator>
  <cp:keywords/>
  <dc:description/>
  <cp:lastModifiedBy>Tanja Andersen</cp:lastModifiedBy>
  <cp:revision>5</cp:revision>
  <dcterms:created xsi:type="dcterms:W3CDTF">2025-05-07T10:57:00Z</dcterms:created>
  <dcterms:modified xsi:type="dcterms:W3CDTF">2025-06-04T14:02:00Z</dcterms:modified>
</cp:coreProperties>
</file>