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9EBFC9" w14:textId="3F3ACBBE" w:rsidR="00682EF9" w:rsidRPr="00BC5451" w:rsidRDefault="00DA5D19" w:rsidP="00DA5D19">
      <w:pPr>
        <w:jc w:val="center"/>
        <w:rPr>
          <w:sz w:val="48"/>
          <w:szCs w:val="48"/>
          <w:lang w:val="da-DK"/>
        </w:rPr>
      </w:pPr>
      <w:r w:rsidRPr="00BC5451">
        <w:rPr>
          <w:sz w:val="48"/>
          <w:szCs w:val="48"/>
          <w:lang w:val="da-DK"/>
        </w:rPr>
        <w:t xml:space="preserve">Nyhedsbrev </w:t>
      </w:r>
      <w:r w:rsidR="00BC7534">
        <w:rPr>
          <w:sz w:val="48"/>
          <w:szCs w:val="48"/>
          <w:lang w:val="da-DK"/>
        </w:rPr>
        <w:t>marts</w:t>
      </w:r>
      <w:r w:rsidRPr="00BC5451">
        <w:rPr>
          <w:sz w:val="48"/>
          <w:szCs w:val="48"/>
          <w:lang w:val="da-DK"/>
        </w:rPr>
        <w:t xml:space="preserve"> 202</w:t>
      </w:r>
      <w:r w:rsidR="00BC7534">
        <w:rPr>
          <w:sz w:val="48"/>
          <w:szCs w:val="48"/>
          <w:lang w:val="da-DK"/>
        </w:rPr>
        <w:t>6</w:t>
      </w:r>
    </w:p>
    <w:p w14:paraId="2E305D5C" w14:textId="77777777" w:rsidR="00B523EB" w:rsidRDefault="00DA5D19" w:rsidP="00DA5D19">
      <w:pPr>
        <w:jc w:val="center"/>
        <w:rPr>
          <w:lang w:val="da-DK"/>
        </w:rPr>
      </w:pPr>
      <w:r w:rsidRPr="00DA5D19">
        <w:rPr>
          <w:lang w:val="da-DK"/>
        </w:rPr>
        <w:t xml:space="preserve">Så blev </w:t>
      </w:r>
      <w:r w:rsidR="00BC5451">
        <w:rPr>
          <w:lang w:val="da-DK"/>
        </w:rPr>
        <w:t>tid</w:t>
      </w:r>
      <w:r w:rsidRPr="00DA5D19">
        <w:rPr>
          <w:lang w:val="da-DK"/>
        </w:rPr>
        <w:t xml:space="preserve"> til </w:t>
      </w:r>
      <w:r>
        <w:rPr>
          <w:lang w:val="da-DK"/>
        </w:rPr>
        <w:t xml:space="preserve">at sende et nyt nyhedsbrev ud. </w:t>
      </w:r>
    </w:p>
    <w:p w14:paraId="578299FD" w14:textId="3B8AB2A8" w:rsidR="00BC7534" w:rsidRDefault="00BC7534" w:rsidP="00BC7534">
      <w:pPr>
        <w:rPr>
          <w:lang w:val="da-DK"/>
        </w:rPr>
      </w:pPr>
      <w:r>
        <w:rPr>
          <w:lang w:val="da-DK"/>
        </w:rPr>
        <w:t>Vi holdt jo ekstra ordinær generalforsamling mandag den 16. februar, hvor det eneste emne på dagsorden var hoppepuden. Og det glæder bestyrelsen at vi kan konstatere at hoppepuden blev stemt ind, og vi håber og krydser fingre for, at den når at blive sat op inden børnenes sommerferie starter, eller som minimum i starten at ferien. Vi skal nok give besked, lige så snart at Baldersbo giver besked om opstart af projektet.</w:t>
      </w:r>
    </w:p>
    <w:p w14:paraId="107A5603" w14:textId="3EDC283C" w:rsidR="00824214" w:rsidRDefault="00824214" w:rsidP="00BC7534">
      <w:pPr>
        <w:rPr>
          <w:lang w:val="da-DK"/>
        </w:rPr>
      </w:pPr>
    </w:p>
    <w:p w14:paraId="40425E6C" w14:textId="77777777" w:rsidR="00BC5451" w:rsidRDefault="00BC5451" w:rsidP="00DA5D19">
      <w:pPr>
        <w:pBdr>
          <w:top w:val="single" w:sz="6" w:space="1" w:color="auto"/>
          <w:bottom w:val="single" w:sz="6" w:space="1" w:color="auto"/>
        </w:pBdr>
        <w:rPr>
          <w:lang w:val="da-DK"/>
        </w:rPr>
      </w:pPr>
    </w:p>
    <w:p w14:paraId="4D2D2AF4" w14:textId="28E6D43A" w:rsidR="00D20B19" w:rsidRDefault="00BC7534" w:rsidP="00DA5D19">
      <w:pPr>
        <w:pBdr>
          <w:top w:val="single" w:sz="6" w:space="1" w:color="auto"/>
          <w:bottom w:val="single" w:sz="6" w:space="1" w:color="auto"/>
        </w:pBdr>
        <w:rPr>
          <w:lang w:val="da-DK"/>
        </w:rPr>
      </w:pPr>
      <w:r>
        <w:rPr>
          <w:lang w:val="da-DK"/>
        </w:rPr>
        <w:t xml:space="preserve">Nu har vi jo lige haft en vinter, som er længe siden den har været så hård og med så meget sne som i år, og vi i bestyrelsen ved godt at det ikke var optimalt med snerydning fra Grønt Vækst/ID-Verde overhovedet ikke var tilfredsstillende på nogen måde. Det samme gælder deres måde at holde vores grønne områder i resten af året. Vi har siden vi fik beskeden om at vi overgik til Grønt Vækst/ID-Verde kæmpet for at komme ud af det igen. Søren kunne så til det ekstra ordinære generalforsamling fortælle os, at til november udløber vores kontrakt med Grønt Vækst/ID-Verde, og bestyrelsen er allerede gået i gang med at få Baldersbo med at finde alternativ til os, da vi ikke ser at kontakten bliver fornyet til november, og vi har sagt til Baldersbo at det trods alt er vores penge de råder over, så i denne forbindelse er det også os, der skal lyttes til i denne forbindelse. Vi har bedt dem om at finde et andet firma, alternativt at hive det hjem på egne hænder igen, for der var vores grønne </w:t>
      </w:r>
      <w:r w:rsidR="00F829EF">
        <w:rPr>
          <w:lang w:val="da-DK"/>
        </w:rPr>
        <w:t>områder</w:t>
      </w:r>
      <w:r>
        <w:rPr>
          <w:lang w:val="da-DK"/>
        </w:rPr>
        <w:t xml:space="preserve"> så flotte</w:t>
      </w:r>
      <w:r w:rsidR="00861A8A">
        <w:rPr>
          <w:lang w:val="da-DK"/>
        </w:rPr>
        <w:t>.</w:t>
      </w:r>
      <w:r w:rsidR="00F829EF">
        <w:rPr>
          <w:lang w:val="da-DK"/>
        </w:rPr>
        <w:t xml:space="preserve"> Så vi i bestyrelsen kæmper videre med dette.</w:t>
      </w:r>
    </w:p>
    <w:p w14:paraId="58D5A4B0" w14:textId="77777777" w:rsidR="00D20B19" w:rsidRDefault="00D20B19" w:rsidP="00DA5D19">
      <w:pPr>
        <w:pBdr>
          <w:top w:val="single" w:sz="6" w:space="1" w:color="auto"/>
          <w:bottom w:val="single" w:sz="6" w:space="1" w:color="auto"/>
        </w:pBdr>
        <w:rPr>
          <w:lang w:val="da-DK"/>
        </w:rPr>
      </w:pPr>
      <w:r>
        <w:rPr>
          <w:lang w:val="da-DK"/>
        </w:rPr>
        <w:t xml:space="preserve">-------------------------------------------------------------------------------------------------------------------------------------- </w:t>
      </w:r>
    </w:p>
    <w:p w14:paraId="171BC9CF" w14:textId="6CBD0288" w:rsidR="00D4126C" w:rsidRDefault="00BC5451" w:rsidP="00DA5D19">
      <w:pPr>
        <w:pBdr>
          <w:top w:val="single" w:sz="6" w:space="1" w:color="auto"/>
          <w:bottom w:val="single" w:sz="6" w:space="1" w:color="auto"/>
        </w:pBdr>
        <w:rPr>
          <w:lang w:val="da-DK"/>
        </w:rPr>
      </w:pPr>
      <w:r>
        <w:rPr>
          <w:lang w:val="da-DK"/>
        </w:rPr>
        <w:t xml:space="preserve">Vi skal stadig blive bedre til at sortere vores skrald, da det stadig halter godt bagud med det. Papkasser skal ikke i restaffald, og det er kun mad/skræller/æggeskaller der skal i madcontaineren. Dåserne skal i aluminiumcontainerne, reklamer og breve skal i papir, glasflasker skal i glas og til sidst skal plastik kun i container hvor der står plastik på. Hvis man har problemer med at finde ud af, hvor tingene skal hen, kan man henvende sig til Vest forbrændingen, som heller en gerne vil hjælpe en. </w:t>
      </w:r>
      <w:r w:rsidR="00F829EF">
        <w:rPr>
          <w:lang w:val="da-DK"/>
        </w:rPr>
        <w:t>D</w:t>
      </w:r>
      <w:r>
        <w:rPr>
          <w:lang w:val="da-DK"/>
        </w:rPr>
        <w:t xml:space="preserve">e </w:t>
      </w:r>
      <w:r w:rsidR="00C83464">
        <w:rPr>
          <w:lang w:val="da-DK"/>
        </w:rPr>
        <w:t xml:space="preserve">har </w:t>
      </w:r>
      <w:r>
        <w:rPr>
          <w:lang w:val="da-DK"/>
        </w:rPr>
        <w:t>udvikle en app, som man så bare kan skanne produkterne, og så vil der stå hvor ti</w:t>
      </w:r>
      <w:r w:rsidR="00C75AB7">
        <w:rPr>
          <w:lang w:val="da-DK"/>
        </w:rPr>
        <w:t xml:space="preserve">ngene skal hen. </w:t>
      </w:r>
      <w:r w:rsidR="000E47CE">
        <w:rPr>
          <w:lang w:val="da-DK"/>
        </w:rPr>
        <w:t xml:space="preserve"> Og så er det altså rigtig vigtigt at vi ikke overfylder vores container, så hvis man kan se den ene er fyldt, så gå lige lidt flere skridt til en der har plads til dit affald uden det falder ud igen, eller står med låget åben, så fuglene og rotterne kan komme til det.</w:t>
      </w:r>
    </w:p>
    <w:p w14:paraId="2019C3D2" w14:textId="056EE1CA" w:rsidR="00BC5451" w:rsidRDefault="00F829EF" w:rsidP="00DA5D19">
      <w:pPr>
        <w:pBdr>
          <w:top w:val="single" w:sz="6" w:space="1" w:color="auto"/>
          <w:bottom w:val="single" w:sz="6" w:space="1" w:color="auto"/>
        </w:pBdr>
        <w:rPr>
          <w:lang w:val="da-DK"/>
        </w:rPr>
      </w:pPr>
      <w:r>
        <w:rPr>
          <w:lang w:val="da-DK"/>
        </w:rPr>
        <w:t>Nu har vi endelig fået flere plastik og pap rundt omkring, så læs nu hvad der står på de forskellige containere, og gå lidt for at lægge det i de rigtige steder. De eneste der kommer til at betale for bøderne, er os over vores husleje, og ingen af os er interesseret i huslejestigning grundet vi ikke kan sortere affald.</w:t>
      </w:r>
    </w:p>
    <w:p w14:paraId="177A1CEB" w14:textId="77777777" w:rsidR="00BC5451" w:rsidRDefault="00BC5451" w:rsidP="00DA5D19">
      <w:pPr>
        <w:pBdr>
          <w:top w:val="single" w:sz="6" w:space="1" w:color="auto"/>
          <w:bottom w:val="single" w:sz="6" w:space="1" w:color="auto"/>
        </w:pBdr>
        <w:rPr>
          <w:lang w:val="da-DK"/>
        </w:rPr>
      </w:pPr>
      <w:r>
        <w:rPr>
          <w:lang w:val="da-DK"/>
        </w:rPr>
        <w:t>__________________________________________________________________________________</w:t>
      </w:r>
    </w:p>
    <w:p w14:paraId="42B41DBE" w14:textId="32087C56" w:rsidR="00824214" w:rsidRDefault="00F829EF" w:rsidP="00DA5D19">
      <w:pPr>
        <w:pBdr>
          <w:top w:val="single" w:sz="6" w:space="1" w:color="auto"/>
          <w:bottom w:val="single" w:sz="6" w:space="1" w:color="auto"/>
        </w:pBdr>
        <w:rPr>
          <w:lang w:val="da-DK"/>
        </w:rPr>
      </w:pPr>
      <w:r>
        <w:rPr>
          <w:lang w:val="da-DK"/>
        </w:rPr>
        <w:t xml:space="preserve">Nu er foråret så småt kommet og i den forbindelse begynder fuglene også at komme frem igen, og vi vil i bestyrelsen gerne huske på, at man ikke skal fodre fuglene, hverken med foderkugler eller foderbræt, da de korn fuglene ikke spiser ryger på jorden, og det er lige guf for rotterne. Og det gælder og så hvis I sidder ude i haven og spiser nødder eller andet med skal/skræl, husk at tage efterladenskaberne med jer ind, for det fremkalder bare rotterne, og vi vil aldrig komme dem til livs, </w:t>
      </w:r>
      <w:r>
        <w:rPr>
          <w:lang w:val="da-DK"/>
        </w:rPr>
        <w:lastRenderedPageBreak/>
        <w:t>hvis ikke vi løfter i flok</w:t>
      </w:r>
      <w:r w:rsidR="00EF4EE7">
        <w:rPr>
          <w:lang w:val="da-DK"/>
        </w:rPr>
        <w:t>, og hvis man ser en rotte, skal man give besked til kommunen som sender en mand ud for at løse problemet.</w:t>
      </w:r>
    </w:p>
    <w:p w14:paraId="12E5C89C" w14:textId="77777777" w:rsidR="00620CA4" w:rsidRDefault="00D4126C" w:rsidP="00620CA4">
      <w:pPr>
        <w:rPr>
          <w:lang w:val="da-DK"/>
        </w:rPr>
      </w:pPr>
      <w:r>
        <w:rPr>
          <w:lang w:val="da-DK"/>
        </w:rPr>
        <w:t>Vi</w:t>
      </w:r>
      <w:r w:rsidR="00620CA4">
        <w:rPr>
          <w:lang w:val="da-DK"/>
        </w:rPr>
        <w:t xml:space="preserve"> i bestyrelsen</w:t>
      </w:r>
      <w:r>
        <w:rPr>
          <w:lang w:val="da-DK"/>
        </w:rPr>
        <w:t xml:space="preserve"> vil igen</w:t>
      </w:r>
      <w:r w:rsidR="00620CA4">
        <w:rPr>
          <w:lang w:val="da-DK"/>
        </w:rPr>
        <w:t xml:space="preserve"> minde jer om at hunde SKAL altid være i snor, og det er lige meget om </w:t>
      </w:r>
      <w:r>
        <w:rPr>
          <w:lang w:val="da-DK"/>
        </w:rPr>
        <w:t xml:space="preserve">man cykler med hunden, </w:t>
      </w:r>
      <w:r w:rsidR="00620CA4">
        <w:rPr>
          <w:lang w:val="da-DK"/>
        </w:rPr>
        <w:t>hunden ikke kan tisse eller komme af med lort når den har snor på, at man er dårlig gående eller andre undskyldninger for ikke at have sin hund i snor. Hvis ikke man overholder den ene regel, får man først et brev fra bestyrelsen og stopper det ikke efter det, så ryger sagen videre til Baldersbo for videre behandling af sagen. Katte skal altid holdes på egen matrikel, hvis ikke man gør det vil det være samme fremgangsmåde som med hunde uden snor, man modtager først et brev fra bestyrelsen, og sker der intet efter det ryger sagen videre til Baldersbo til videre behandling.</w:t>
      </w:r>
    </w:p>
    <w:p w14:paraId="144DC032" w14:textId="3F8D6EAE" w:rsidR="000E47CE" w:rsidRDefault="000E47CE" w:rsidP="00620CA4">
      <w:pPr>
        <w:rPr>
          <w:lang w:val="da-DK"/>
        </w:rPr>
      </w:pPr>
      <w:r>
        <w:rPr>
          <w:lang w:val="da-DK"/>
        </w:rPr>
        <w:t>Og husk nu det er kun EN hund eller kat pr husstand, og bestyrelsen holder øje og sender brev ud til dem vi observere med 2 hunde eller kat, og sagen kan ende inde i Baldersbo.</w:t>
      </w:r>
      <w:r w:rsidR="00A66406">
        <w:rPr>
          <w:lang w:val="da-DK"/>
        </w:rPr>
        <w:t xml:space="preserve"> Og alle 4 bene fritgående dyr skal registreres hos bestyrelsen.</w:t>
      </w:r>
      <w:r w:rsidR="00EF4EE7">
        <w:rPr>
          <w:lang w:val="da-DK"/>
        </w:rPr>
        <w:t xml:space="preserve"> Igen hvis ikke man får dem registreret, så bliver det sendt videre til Baldersbo.</w:t>
      </w:r>
      <w:r w:rsidR="00733750">
        <w:rPr>
          <w:lang w:val="da-DK"/>
        </w:rPr>
        <w:t xml:space="preserve"> Man </w:t>
      </w:r>
      <w:r w:rsidR="00977D77">
        <w:rPr>
          <w:lang w:val="da-DK"/>
        </w:rPr>
        <w:t>registrerer</w:t>
      </w:r>
      <w:r w:rsidR="00733750">
        <w:rPr>
          <w:lang w:val="da-DK"/>
        </w:rPr>
        <w:t xml:space="preserve"> dem hos bestyrelsen i Eskebjerggård 32 1tv mellem 19:00 -19:30 hver den 1.onsdag i måneden. </w:t>
      </w:r>
    </w:p>
    <w:p w14:paraId="05D3087F" w14:textId="127B7DA8" w:rsidR="00D4126C" w:rsidRDefault="00D4126C" w:rsidP="00620CA4">
      <w:pPr>
        <w:rPr>
          <w:lang w:val="da-DK"/>
        </w:rPr>
      </w:pPr>
      <w:r>
        <w:rPr>
          <w:lang w:val="da-DK"/>
        </w:rPr>
        <w:t>Og når vi nu er ved vores kære hunde, så vil vi i bestyrelsen også gerne henstille til at man samler sin hunds lort op, hvis du glemmer poser, er der stander rundt i bebyggelsen som har poser hængende gratis. Vi skal tænke på at hundenes lort er også guf for rotterne, og hvis der ligger for meget lort, vil det blive endnu sværere at komme rotterne til livs</w:t>
      </w:r>
      <w:r w:rsidR="00EF4EE7">
        <w:rPr>
          <w:lang w:val="da-DK"/>
        </w:rPr>
        <w:t xml:space="preserve">, plus lort kan indeholde sygdomme som kan spredes til andre hunde. </w:t>
      </w:r>
    </w:p>
    <w:p w14:paraId="0BF9AACF" w14:textId="77777777" w:rsidR="00D81AB8" w:rsidRDefault="00D81AB8" w:rsidP="005E490A">
      <w:pPr>
        <w:rPr>
          <w:lang w:val="da-DK"/>
        </w:rPr>
      </w:pPr>
      <w:r>
        <w:rPr>
          <w:lang w:val="da-DK"/>
        </w:rPr>
        <w:t>__________________________________________________________________________________</w:t>
      </w:r>
    </w:p>
    <w:p w14:paraId="041A834C" w14:textId="59FF3928" w:rsidR="00D4126C" w:rsidRDefault="00EF4EE7" w:rsidP="005E490A">
      <w:pPr>
        <w:rPr>
          <w:lang w:val="da-DK"/>
        </w:rPr>
      </w:pPr>
      <w:r>
        <w:rPr>
          <w:lang w:val="da-DK"/>
        </w:rPr>
        <w:t>Vi i bestyrelsen er ved at planlægge en biograf tur kun for voksne og ældre børn, indtil videre har vi lagt datoen for turen lørdag den 30</w:t>
      </w:r>
      <w:r w:rsidR="00035C3E">
        <w:rPr>
          <w:lang w:val="da-DK"/>
        </w:rPr>
        <w:t xml:space="preserve">. </w:t>
      </w:r>
      <w:r>
        <w:rPr>
          <w:lang w:val="da-DK"/>
        </w:rPr>
        <w:t>maj, invitation vil komme når vi kommer tættere på, men der vil være 2 film man kan vælge imellem, præcis som når det er børnene der er afsted.</w:t>
      </w:r>
    </w:p>
    <w:p w14:paraId="082BA1A7" w14:textId="77777777" w:rsidR="00E77385" w:rsidRDefault="00E77385" w:rsidP="005E490A">
      <w:pPr>
        <w:rPr>
          <w:lang w:val="da-DK"/>
        </w:rPr>
      </w:pPr>
      <w:r>
        <w:rPr>
          <w:lang w:val="da-DK"/>
        </w:rPr>
        <w:t>__________________________________________________________________________________</w:t>
      </w:r>
    </w:p>
    <w:p w14:paraId="4E67D04C" w14:textId="483DD6A9" w:rsidR="00FB36F1" w:rsidRDefault="00931FD0" w:rsidP="005E490A">
      <w:pPr>
        <w:rPr>
          <w:lang w:val="da-DK"/>
        </w:rPr>
      </w:pPr>
      <w:r>
        <w:rPr>
          <w:lang w:val="da-DK"/>
        </w:rPr>
        <w:t>Selvom vi har fået fartskilte på 30 km/t, har vi stadig folk der kører som om det er en motorvej eller motortrafik vej.</w:t>
      </w:r>
      <w:r w:rsidR="00643BA5">
        <w:rPr>
          <w:lang w:val="da-DK"/>
        </w:rPr>
        <w:t xml:space="preserve"> </w:t>
      </w:r>
      <w:r w:rsidR="00FB36F1">
        <w:rPr>
          <w:lang w:val="da-DK"/>
        </w:rPr>
        <w:t>Vi vil gerne fra bestyrelsen henstille til at man tænker over sin fart, når man kører inde i Eskebjerggård.</w:t>
      </w:r>
      <w:r w:rsidR="00035C3E">
        <w:rPr>
          <w:lang w:val="da-DK"/>
        </w:rPr>
        <w:t xml:space="preserve"> Vi oplever også at nogen ligger og prøver at over hæle, hvis de synes bilen foran kører for langsomt, og det er dybt uansvarlig kørsel i en bebyggelse. Kører nu pænt, så er vi fri for at folk bliver kørt ned eller biler støder sammen</w:t>
      </w:r>
    </w:p>
    <w:p w14:paraId="7FAED05E" w14:textId="1D0F235E" w:rsidR="00FB36F1" w:rsidRDefault="002721DB" w:rsidP="005E490A">
      <w:pPr>
        <w:rPr>
          <w:lang w:val="da-DK"/>
        </w:rPr>
      </w:pPr>
      <w:r>
        <w:rPr>
          <w:lang w:val="da-DK"/>
        </w:rPr>
        <w:t>Det stykke</w:t>
      </w:r>
      <w:r w:rsidR="00D20B19">
        <w:rPr>
          <w:lang w:val="da-DK"/>
        </w:rPr>
        <w:t xml:space="preserve"> foran blok 2 kan man godt passere</w:t>
      </w:r>
      <w:r>
        <w:rPr>
          <w:lang w:val="da-DK"/>
        </w:rPr>
        <w:t xml:space="preserve"> 2 biler forbi hinanden</w:t>
      </w:r>
      <w:r w:rsidR="00D20B19">
        <w:rPr>
          <w:lang w:val="da-DK"/>
        </w:rPr>
        <w:t xml:space="preserve">, hvis man holder sig ude til siden når man </w:t>
      </w:r>
      <w:r w:rsidR="00EF4EE7">
        <w:rPr>
          <w:lang w:val="da-DK"/>
        </w:rPr>
        <w:t>passerer</w:t>
      </w:r>
      <w:r w:rsidR="00D20B19">
        <w:rPr>
          <w:lang w:val="da-DK"/>
        </w:rPr>
        <w:t xml:space="preserve"> hinanden. Så er man fri for at den ene part er ved at få ødelagt sit sidespejl, fordi den ene part kører for tæt på midten af vejen.</w:t>
      </w:r>
      <w:r w:rsidR="000E47CE">
        <w:rPr>
          <w:lang w:val="da-DK"/>
        </w:rPr>
        <w:t xml:space="preserve"> Vi tænker ikke det er nødvendigt at lave en midterstreg ned igennem bebyggelsen</w:t>
      </w:r>
      <w:r w:rsidR="00035C3E">
        <w:rPr>
          <w:lang w:val="da-DK"/>
        </w:rPr>
        <w:t>. Og hvis man ikke skærer hjørnet af oppe mellem blok 1 og 2, så kan man faktisk også godt passere 2 deroppe, for så kommer man lige på, i stedet for komme skævt ind og ikke kan rette rigtig op til at man kan passere hinanden.</w:t>
      </w:r>
    </w:p>
    <w:p w14:paraId="707CA167" w14:textId="77777777" w:rsidR="00FB36F1" w:rsidRDefault="00D20B19" w:rsidP="005E490A">
      <w:pPr>
        <w:rPr>
          <w:lang w:val="da-DK"/>
        </w:rPr>
      </w:pPr>
      <w:r>
        <w:rPr>
          <w:lang w:val="da-DK"/>
        </w:rPr>
        <w:t>--------------------------------------------------------------------------------------------------------------------------------------</w:t>
      </w:r>
      <w:r w:rsidR="00FB36F1">
        <w:rPr>
          <w:lang w:val="da-DK"/>
        </w:rPr>
        <w:t xml:space="preserve"> </w:t>
      </w:r>
    </w:p>
    <w:p w14:paraId="7848E4F9" w14:textId="320E5CBD" w:rsidR="006E70A6" w:rsidRDefault="00317453" w:rsidP="005E490A">
      <w:pPr>
        <w:rPr>
          <w:lang w:val="da-DK"/>
        </w:rPr>
      </w:pPr>
      <w:r>
        <w:rPr>
          <w:lang w:val="da-DK"/>
        </w:rPr>
        <w:t xml:space="preserve">Vi vil fra </w:t>
      </w:r>
      <w:r w:rsidR="00EF4EE7">
        <w:rPr>
          <w:lang w:val="da-DK"/>
        </w:rPr>
        <w:t>bestyrelsen</w:t>
      </w:r>
      <w:r>
        <w:rPr>
          <w:lang w:val="da-DK"/>
        </w:rPr>
        <w:t xml:space="preserve"> gerne takke for en dejlig </w:t>
      </w:r>
      <w:r w:rsidR="00EF4EE7">
        <w:rPr>
          <w:lang w:val="da-DK"/>
        </w:rPr>
        <w:t>fastelavn</w:t>
      </w:r>
      <w:r>
        <w:rPr>
          <w:lang w:val="da-DK"/>
        </w:rPr>
        <w:t xml:space="preserve">, som blev afholdt </w:t>
      </w:r>
      <w:r w:rsidR="00EF4EE7">
        <w:rPr>
          <w:lang w:val="da-DK"/>
        </w:rPr>
        <w:t>søndag den 22</w:t>
      </w:r>
      <w:r w:rsidR="00035C3E">
        <w:rPr>
          <w:lang w:val="da-DK"/>
        </w:rPr>
        <w:t>.</w:t>
      </w:r>
      <w:r w:rsidR="00EF4EE7">
        <w:rPr>
          <w:lang w:val="da-DK"/>
        </w:rPr>
        <w:t xml:space="preserve"> februar, der var dejlig mange familier med nede og deltage, og børnene virkede til at hygge sig. Vi havde i år valgt at lave slikposer der var i tønden</w:t>
      </w:r>
      <w:r w:rsidR="00931FD0">
        <w:rPr>
          <w:lang w:val="da-DK"/>
        </w:rPr>
        <w:t>, så alle fik lige meget slik og man ikke behøvede at kæmpe for at få noget, og så fik hvert barn et fastelavnsris. Vi elsker at se alle de glade børn til disse arrangementer.</w:t>
      </w:r>
      <w:r w:rsidR="006E70A6">
        <w:rPr>
          <w:lang w:val="da-DK"/>
        </w:rPr>
        <w:t xml:space="preserve"> </w:t>
      </w:r>
    </w:p>
    <w:p w14:paraId="1F852EB4" w14:textId="77777777" w:rsidR="006E70A6" w:rsidRDefault="006E70A6" w:rsidP="005E490A">
      <w:pPr>
        <w:rPr>
          <w:lang w:val="da-DK"/>
        </w:rPr>
      </w:pPr>
      <w:r>
        <w:rPr>
          <w:lang w:val="da-DK"/>
        </w:rPr>
        <w:t xml:space="preserve">__________________________________________________________________________________ </w:t>
      </w:r>
    </w:p>
    <w:p w14:paraId="6ED36275" w14:textId="771107B9" w:rsidR="00931FD0" w:rsidRDefault="00931FD0" w:rsidP="005E490A">
      <w:pPr>
        <w:rPr>
          <w:lang w:val="da-DK"/>
        </w:rPr>
      </w:pPr>
      <w:r>
        <w:rPr>
          <w:lang w:val="da-DK"/>
        </w:rPr>
        <w:lastRenderedPageBreak/>
        <w:t xml:space="preserve">Vi skal henvise til at det store skur med brik til, kun er til el-cykler og ikke opbevaring af alm. Cykler. Og hvis man ikke bruger sin cykel hver dag eller bare mindst en gang om ugen, må man gerne sætte cyklen ned i cykelkælderen, så dem der bruger sin cykel daglig, kan få plads til deres cykel. Det samme hvis din cykel er gået i stykker, så stil den gerne i cykel kælderen, så den ikke fylder en plads unødvendigt. </w:t>
      </w:r>
    </w:p>
    <w:p w14:paraId="2D7F59FD" w14:textId="6F4E0C5D" w:rsidR="00931FD0" w:rsidRDefault="00931FD0" w:rsidP="005E490A">
      <w:pPr>
        <w:rPr>
          <w:lang w:val="da-DK"/>
        </w:rPr>
      </w:pPr>
      <w:r>
        <w:rPr>
          <w:lang w:val="da-DK"/>
        </w:rPr>
        <w:t>--------------------------------------------------------------------------------------------------------------------------------------</w:t>
      </w:r>
    </w:p>
    <w:p w14:paraId="3C5251B6" w14:textId="68DE4E92" w:rsidR="00CA46F7" w:rsidRDefault="00CA46F7" w:rsidP="005E490A">
      <w:pPr>
        <w:rPr>
          <w:lang w:val="da-DK"/>
        </w:rPr>
      </w:pPr>
      <w:r>
        <w:rPr>
          <w:lang w:val="da-DK"/>
        </w:rPr>
        <w:t>Vi vil gerne lige henvise til vores husorden, hvor der står at opbevaring af ting på opgangen er forbudt. Vi oplever tit opslag på Facebook om at folk har sat deres ting til afhentning i opgangen, og dette må man ikke ifølge husorden. Hvis man har ting til afhentning, må man opbevare det i lejligheden til folk kan hente tingene, eller man må sætte det ned til skrald og skrive at man har sat det der ned, og så kan folk hente det derfra. Dette gælder også opbevaring af sko eller løbehjul, det skal også ind i lejligheden og står, det gælder også pynte ting der står der ude foran døren, også selvom det kun er for en måneds tid, så må man ikke have det stående der. Det er til brandfare for alle beboerne i opgangen, og derfor er reglen blevet lavet den gang husorden blev lavet</w:t>
      </w:r>
      <w:r w:rsidR="00931FD0">
        <w:rPr>
          <w:lang w:val="da-DK"/>
        </w:rPr>
        <w:t>.</w:t>
      </w:r>
    </w:p>
    <w:p w14:paraId="776412E0" w14:textId="71B232C1" w:rsidR="00CA46F7" w:rsidRDefault="00DA6C85" w:rsidP="005E490A">
      <w:pPr>
        <w:rPr>
          <w:lang w:val="da-DK"/>
        </w:rPr>
      </w:pPr>
      <w:r>
        <w:rPr>
          <w:lang w:val="da-DK"/>
        </w:rPr>
        <w:t>__________________________________________________________________________________</w:t>
      </w:r>
    </w:p>
    <w:p w14:paraId="5B6ADC73" w14:textId="17A2A283" w:rsidR="00035C3E" w:rsidRDefault="00035C3E" w:rsidP="005E490A">
      <w:pPr>
        <w:pBdr>
          <w:bottom w:val="single" w:sz="6" w:space="1" w:color="auto"/>
        </w:pBdr>
        <w:rPr>
          <w:lang w:val="da-DK"/>
        </w:rPr>
      </w:pPr>
      <w:r>
        <w:rPr>
          <w:lang w:val="da-DK"/>
        </w:rPr>
        <w:t>Søndag den 8. marts, mødes festudvalget for 1. gang i år, for at planlægge årets sommerfest. Der er lagt invitation på Facebook om, at man er velkommen til at komme ned og deltage. Vi håber på at der i år, dukker nogen nye frivillige op med gode ideer til vores fest.</w:t>
      </w:r>
    </w:p>
    <w:p w14:paraId="5281F7D0" w14:textId="59F63B8C" w:rsidR="00035C3E" w:rsidRDefault="00035C3E" w:rsidP="005E490A">
      <w:pPr>
        <w:rPr>
          <w:lang w:val="da-DK"/>
        </w:rPr>
      </w:pPr>
      <w:r>
        <w:rPr>
          <w:lang w:val="da-DK"/>
        </w:rPr>
        <w:t xml:space="preserve">Ved vores årsmøde tilbage i september, var der en </w:t>
      </w:r>
      <w:r w:rsidR="003F55BA">
        <w:rPr>
          <w:lang w:val="da-DK"/>
        </w:rPr>
        <w:t>beboer</w:t>
      </w:r>
      <w:r>
        <w:rPr>
          <w:lang w:val="da-DK"/>
        </w:rPr>
        <w:t xml:space="preserve"> der kom med et opslag om at få mulighed for at få sikkerhedsdør, på samme </w:t>
      </w:r>
      <w:r w:rsidR="003F55BA">
        <w:rPr>
          <w:lang w:val="da-DK"/>
        </w:rPr>
        <w:t>princip</w:t>
      </w:r>
      <w:r>
        <w:rPr>
          <w:lang w:val="da-DK"/>
        </w:rPr>
        <w:t xml:space="preserve"> som vi har med køkkenerne, hvor man betaler et fast beløb om måneden over huslejen, i en </w:t>
      </w:r>
      <w:r w:rsidR="003F55BA">
        <w:rPr>
          <w:lang w:val="da-DK"/>
        </w:rPr>
        <w:t>vis</w:t>
      </w:r>
      <w:r>
        <w:rPr>
          <w:lang w:val="da-DK"/>
        </w:rPr>
        <w:t xml:space="preserve"> </w:t>
      </w:r>
      <w:r w:rsidR="003F55BA">
        <w:rPr>
          <w:lang w:val="da-DK"/>
        </w:rPr>
        <w:t>årrække</w:t>
      </w:r>
      <w:r>
        <w:rPr>
          <w:lang w:val="da-DK"/>
        </w:rPr>
        <w:t xml:space="preserve">. Det blev godkendt, og den dør som vil være den man kan bestille, er nu installeret i Eskebjerggård 32 1tv, som man er velkommen til at gå op og kigge på. Baldersbo vil sende </w:t>
      </w:r>
      <w:r w:rsidR="003F55BA">
        <w:rPr>
          <w:lang w:val="da-DK"/>
        </w:rPr>
        <w:t>materiale</w:t>
      </w:r>
      <w:r>
        <w:rPr>
          <w:lang w:val="da-DK"/>
        </w:rPr>
        <w:t xml:space="preserve"> ud til alle beboerne omkring pris og hvor mange år man skal betale</w:t>
      </w:r>
      <w:r w:rsidR="003F55BA">
        <w:rPr>
          <w:lang w:val="da-DK"/>
        </w:rPr>
        <w:t>.</w:t>
      </w:r>
    </w:p>
    <w:p w14:paraId="6D9BF263" w14:textId="1989222C" w:rsidR="003F55BA" w:rsidRDefault="003F55BA" w:rsidP="005E490A">
      <w:pPr>
        <w:rPr>
          <w:lang w:val="da-DK"/>
        </w:rPr>
      </w:pPr>
      <w:r>
        <w:rPr>
          <w:lang w:val="da-DK"/>
        </w:rPr>
        <w:t>--------------------------------------------------------------------------------------------------------------------------------------</w:t>
      </w:r>
    </w:p>
    <w:p w14:paraId="535D67D0" w14:textId="2D980464" w:rsidR="00DA5D19" w:rsidRPr="00DA5D19" w:rsidRDefault="0063025A" w:rsidP="005E490A">
      <w:pPr>
        <w:rPr>
          <w:sz w:val="48"/>
          <w:szCs w:val="48"/>
          <w:lang w:val="da-DK"/>
        </w:rPr>
      </w:pPr>
      <w:r>
        <w:rPr>
          <w:lang w:val="da-DK"/>
        </w:rPr>
        <w:t>Det var hvad vi havde på hjertet denne gang. Hvis I har ris eller ros til os i bestyrelsen, er I velkommen til at komme op til os i nr. 32 1tv hver den 1. onsdag i måneden</w:t>
      </w:r>
      <w:r w:rsidR="000E47CE">
        <w:rPr>
          <w:lang w:val="da-DK"/>
        </w:rPr>
        <w:t xml:space="preserve"> mellem 19:30 -20:00</w:t>
      </w:r>
    </w:p>
    <w:sectPr w:rsidR="00DA5D19" w:rsidRPr="00DA5D19" w:rsidSect="00DA4E1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DA5D19"/>
    <w:rsid w:val="00035C3E"/>
    <w:rsid w:val="00082ADD"/>
    <w:rsid w:val="000B2BB2"/>
    <w:rsid w:val="000E47CE"/>
    <w:rsid w:val="000F00CB"/>
    <w:rsid w:val="001376CA"/>
    <w:rsid w:val="001B6D47"/>
    <w:rsid w:val="0024145B"/>
    <w:rsid w:val="002721DB"/>
    <w:rsid w:val="00293F2E"/>
    <w:rsid w:val="00305881"/>
    <w:rsid w:val="00317453"/>
    <w:rsid w:val="003953AA"/>
    <w:rsid w:val="003F55BA"/>
    <w:rsid w:val="004F5917"/>
    <w:rsid w:val="00526F49"/>
    <w:rsid w:val="005B1686"/>
    <w:rsid w:val="005E490A"/>
    <w:rsid w:val="005F176F"/>
    <w:rsid w:val="00620CA4"/>
    <w:rsid w:val="0063025A"/>
    <w:rsid w:val="00643BA5"/>
    <w:rsid w:val="00682EF9"/>
    <w:rsid w:val="006B51F0"/>
    <w:rsid w:val="006E70A6"/>
    <w:rsid w:val="007206C0"/>
    <w:rsid w:val="00733750"/>
    <w:rsid w:val="00754972"/>
    <w:rsid w:val="007D187E"/>
    <w:rsid w:val="00824214"/>
    <w:rsid w:val="0082705F"/>
    <w:rsid w:val="00861A8A"/>
    <w:rsid w:val="00861E6C"/>
    <w:rsid w:val="008D29C1"/>
    <w:rsid w:val="008D750C"/>
    <w:rsid w:val="008F203B"/>
    <w:rsid w:val="00931FD0"/>
    <w:rsid w:val="009748EA"/>
    <w:rsid w:val="00977D77"/>
    <w:rsid w:val="00A6212C"/>
    <w:rsid w:val="00A66406"/>
    <w:rsid w:val="00AA21FB"/>
    <w:rsid w:val="00B045C1"/>
    <w:rsid w:val="00B523EB"/>
    <w:rsid w:val="00BC5451"/>
    <w:rsid w:val="00BC7534"/>
    <w:rsid w:val="00BE1359"/>
    <w:rsid w:val="00BE1DCC"/>
    <w:rsid w:val="00BE38F5"/>
    <w:rsid w:val="00C02FF5"/>
    <w:rsid w:val="00C16D2B"/>
    <w:rsid w:val="00C44756"/>
    <w:rsid w:val="00C75AB7"/>
    <w:rsid w:val="00C83464"/>
    <w:rsid w:val="00CA46F7"/>
    <w:rsid w:val="00D20B19"/>
    <w:rsid w:val="00D4126C"/>
    <w:rsid w:val="00D81885"/>
    <w:rsid w:val="00D81AB8"/>
    <w:rsid w:val="00DA4E1F"/>
    <w:rsid w:val="00DA5D19"/>
    <w:rsid w:val="00DA6C85"/>
    <w:rsid w:val="00DA78D6"/>
    <w:rsid w:val="00DB0D0B"/>
    <w:rsid w:val="00DC6652"/>
    <w:rsid w:val="00E77385"/>
    <w:rsid w:val="00EF4EE7"/>
    <w:rsid w:val="00F829EF"/>
    <w:rsid w:val="00FB36F1"/>
    <w:rsid w:val="00FF16B0"/>
  </w:rsids>
  <m:mathPr>
    <m:mathFont m:val="Cambria Math"/>
    <m:brkBin m:val="before"/>
    <m:brkBinSub m:val="--"/>
    <m:smallFrac/>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90DE4C"/>
  <w15:docId w15:val="{FC0EA180-A2F8-40EB-A06F-AB75D3BC4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750C"/>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Hyperlink">
    <w:name w:val="Hyperlink"/>
    <w:basedOn w:val="Standardskrifttypeiafsnit"/>
    <w:uiPriority w:val="99"/>
    <w:unhideWhenUsed/>
    <w:rsid w:val="00C16D2B"/>
    <w:rPr>
      <w:color w:val="0563C1" w:themeColor="hyperlink"/>
      <w:u w:val="single"/>
    </w:rPr>
  </w:style>
  <w:style w:type="character" w:customStyle="1" w:styleId="Ulstomtale1">
    <w:name w:val="Uløst omtale1"/>
    <w:basedOn w:val="Standardskrifttypeiafsnit"/>
    <w:uiPriority w:val="99"/>
    <w:semiHidden/>
    <w:unhideWhenUsed/>
    <w:rsid w:val="00C16D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1662</Words>
  <Characters>8113</Characters>
  <Application>Microsoft Office Word</Application>
  <DocSecurity>0</DocSecurity>
  <Lines>108</Lines>
  <Paragraphs>34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Tanja Andersen</dc:creator>
  <cp:keywords/>
  <dc:description/>
  <cp:lastModifiedBy>DannyTanja Andersen</cp:lastModifiedBy>
  <cp:revision>4</cp:revision>
  <dcterms:created xsi:type="dcterms:W3CDTF">2026-03-08T13:10:00Z</dcterms:created>
  <dcterms:modified xsi:type="dcterms:W3CDTF">2026-03-08T13:26:00Z</dcterms:modified>
</cp:coreProperties>
</file>