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proofErr w:type="gramStart"/>
      <w:r w:rsidR="00E13F62">
        <w:t>2</w:t>
      </w:r>
      <w:r w:rsidR="00FD5855">
        <w:t xml:space="preserve"> </w:t>
      </w:r>
      <w:r w:rsidR="00E13F62">
        <w:t>september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</w:p>
    <w:p w:rsidR="00DC05A4" w:rsidRDefault="00DC05A4" w:rsidP="00E13F62"/>
    <w:p w:rsidR="00D818B0" w:rsidRDefault="005C234A" w:rsidP="00E13F62">
      <w:pPr>
        <w:pStyle w:val="Listeafsnit"/>
        <w:numPr>
          <w:ilvl w:val="0"/>
          <w:numId w:val="2"/>
        </w:numPr>
      </w:pPr>
      <w:r>
        <w:t>Hoppepudeudvalg</w:t>
      </w:r>
      <w:proofErr w:type="gramStart"/>
      <w:r>
        <w:t>….</w:t>
      </w:r>
      <w:proofErr w:type="gramEnd"/>
      <w:r w:rsidR="00E4386A">
        <w:t>hv</w:t>
      </w:r>
      <w:r w:rsidR="00E13F62">
        <w:t>ilken info ønskes lagt på hjemmesiden</w:t>
      </w:r>
    </w:p>
    <w:p w:rsidR="00CF735B" w:rsidRDefault="00CF735B" w:rsidP="00E13F62">
      <w:pPr>
        <w:pStyle w:val="Listeafsnit"/>
        <w:numPr>
          <w:ilvl w:val="0"/>
          <w:numId w:val="2"/>
        </w:numPr>
      </w:pPr>
      <w:r>
        <w:t xml:space="preserve">Tema-aften </w:t>
      </w:r>
      <w:proofErr w:type="spellStart"/>
      <w:r>
        <w:t>vedr</w:t>
      </w:r>
      <w:proofErr w:type="spellEnd"/>
      <w:r>
        <w:t xml:space="preserve"> beboerrådgiver?</w:t>
      </w:r>
    </w:p>
    <w:p w:rsidR="00CF735B" w:rsidRDefault="00462ADE" w:rsidP="00E13F62">
      <w:pPr>
        <w:pStyle w:val="Listeafsnit"/>
        <w:numPr>
          <w:ilvl w:val="0"/>
          <w:numId w:val="2"/>
        </w:numPr>
      </w:pPr>
      <w:r>
        <w:t>Kan vi indføre repressalier, når husorden for Æsken ikke bliver overholdt ved udlejning</w:t>
      </w:r>
      <w:bookmarkStart w:id="0" w:name="_GoBack"/>
      <w:bookmarkEnd w:id="0"/>
      <w:r>
        <w:t xml:space="preserve"> </w:t>
      </w:r>
    </w:p>
    <w:p w:rsidR="00FB184E" w:rsidRDefault="00CF735B" w:rsidP="00FB184E">
      <w:pPr>
        <w:pStyle w:val="Listeafsnit"/>
        <w:numPr>
          <w:ilvl w:val="0"/>
          <w:numId w:val="2"/>
        </w:numPr>
      </w:pPr>
      <w:r>
        <w:t xml:space="preserve">Husorden på udenlandsk? </w:t>
      </w:r>
    </w:p>
    <w:p w:rsidR="001C4D61" w:rsidRDefault="001C4D61" w:rsidP="00FB184E">
      <w:pPr>
        <w:pStyle w:val="Listeafsnit"/>
        <w:numPr>
          <w:ilvl w:val="0"/>
          <w:numId w:val="2"/>
        </w:numPr>
      </w:pPr>
      <w:r>
        <w:t xml:space="preserve">Sikkerhedsdøre, skal vi undersøge </w:t>
      </w:r>
      <w:proofErr w:type="spellStart"/>
      <w:r>
        <w:t>mht</w:t>
      </w:r>
      <w:proofErr w:type="spellEnd"/>
      <w:r>
        <w:t xml:space="preserve"> råderet, så de som ønsker, selv betaler?</w:t>
      </w:r>
    </w:p>
    <w:p w:rsidR="00FB184E" w:rsidRDefault="00CF735B" w:rsidP="00FB184E">
      <w:pPr>
        <w:pStyle w:val="Listeafsnit"/>
        <w:numPr>
          <w:ilvl w:val="0"/>
          <w:numId w:val="2"/>
        </w:numPr>
      </w:pPr>
      <w:r>
        <w:t>Lys på boldbanen/legepladser, så børne</w:t>
      </w:r>
      <w:r w:rsidR="006C3154">
        <w:t>ne kan lege, når det er mørkt?</w:t>
      </w:r>
    </w:p>
    <w:p w:rsidR="00FB184E" w:rsidRDefault="00462ADE" w:rsidP="00FB184E">
      <w:pPr>
        <w:pStyle w:val="Listeafsnit"/>
        <w:numPr>
          <w:ilvl w:val="0"/>
          <w:numId w:val="2"/>
        </w:numPr>
      </w:pPr>
      <w:r>
        <w:t xml:space="preserve"> Ideer til forskønnelse af opgange/</w:t>
      </w:r>
      <w:r w:rsidR="00FB184E">
        <w:t xml:space="preserve">Maling af opgange: hvis opgange skal males, bliver der tale om en huslejestigning. Dette er ikke ønskeligt lige nu, set i forhold til kloakrenoveringen </w:t>
      </w:r>
    </w:p>
    <w:p w:rsidR="001F4B21" w:rsidRPr="00257E3A" w:rsidRDefault="00257E3A" w:rsidP="00257E3A">
      <w:pPr>
        <w:pStyle w:val="Listeafsnit"/>
        <w:numPr>
          <w:ilvl w:val="0"/>
          <w:numId w:val="2"/>
        </w:numPr>
      </w:pPr>
      <w:r>
        <w:t>Velkomstfolder i afd. 14</w:t>
      </w:r>
      <w:r w:rsidR="00E13F62">
        <w:t>, Christina har lavet oplæg efter skabelon fra Klaus</w:t>
      </w:r>
    </w:p>
    <w:p w:rsidR="009D608C" w:rsidRPr="0064179F" w:rsidRDefault="00E13F62" w:rsidP="0064179F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>Valg</w:t>
      </w:r>
      <w:r w:rsidR="00505D12">
        <w:t xml:space="preserve"> af farve på </w:t>
      </w:r>
      <w:proofErr w:type="spellStart"/>
      <w:r w:rsidR="00505D12">
        <w:t>Læ-sejl</w:t>
      </w:r>
      <w:proofErr w:type="spellEnd"/>
      <w:r w:rsidR="00505D12">
        <w:t xml:space="preserve"> til altaner</w:t>
      </w:r>
      <w:r>
        <w:t>, se eksempler fra Viking Markiser</w:t>
      </w:r>
    </w:p>
    <w:p w:rsidR="00292B1A" w:rsidRDefault="00C67743" w:rsidP="00C67743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proofErr w:type="gram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  <w:r w:rsidR="00FB184E">
        <w:rPr>
          <w:sz w:val="16"/>
          <w:szCs w:val="16"/>
        </w:rPr>
        <w:t xml:space="preserve"> </w:t>
      </w:r>
      <w:proofErr w:type="spellStart"/>
      <w:r w:rsidR="00FB184E">
        <w:t>Mht</w:t>
      </w:r>
      <w:proofErr w:type="spellEnd"/>
      <w:proofErr w:type="gramEnd"/>
      <w:r w:rsidR="00FB184E">
        <w:t xml:space="preserve"> lys generelt i bebyggelsen ved man godt, det halter…Rene vil har gjort opmærksom på det, så man vil i forbindelse med kloakrenoveringen se, om der kan blive råd til ekstra belysning</w:t>
      </w:r>
    </w:p>
    <w:p w:rsidR="00467A64" w:rsidRPr="00467A64" w:rsidRDefault="00467A64" w:rsidP="00467A64">
      <w:pPr>
        <w:rPr>
          <w:sz w:val="16"/>
          <w:szCs w:val="16"/>
        </w:rPr>
      </w:pPr>
    </w:p>
    <w:p w:rsidR="00292B1A" w:rsidRDefault="00292B1A" w:rsidP="00292B1A">
      <w:pPr>
        <w:pStyle w:val="Listeafsnit"/>
        <w:ind w:left="360"/>
      </w:pP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31A65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3A2913"/>
    <w:rsid w:val="00401461"/>
    <w:rsid w:val="00424F34"/>
    <w:rsid w:val="00460FD2"/>
    <w:rsid w:val="00462ADE"/>
    <w:rsid w:val="00467A64"/>
    <w:rsid w:val="004D345E"/>
    <w:rsid w:val="00505D12"/>
    <w:rsid w:val="00521200"/>
    <w:rsid w:val="005C234A"/>
    <w:rsid w:val="005E13FF"/>
    <w:rsid w:val="005F7114"/>
    <w:rsid w:val="006159C0"/>
    <w:rsid w:val="00624635"/>
    <w:rsid w:val="0064179F"/>
    <w:rsid w:val="006568C9"/>
    <w:rsid w:val="006C3154"/>
    <w:rsid w:val="006E26B0"/>
    <w:rsid w:val="007E6D79"/>
    <w:rsid w:val="00954656"/>
    <w:rsid w:val="0098154E"/>
    <w:rsid w:val="009D608C"/>
    <w:rsid w:val="00A70ACC"/>
    <w:rsid w:val="00B13097"/>
    <w:rsid w:val="00B5760E"/>
    <w:rsid w:val="00B724EE"/>
    <w:rsid w:val="00BD178C"/>
    <w:rsid w:val="00BF0819"/>
    <w:rsid w:val="00C67743"/>
    <w:rsid w:val="00CC76B7"/>
    <w:rsid w:val="00CE2D15"/>
    <w:rsid w:val="00CF735B"/>
    <w:rsid w:val="00D818B0"/>
    <w:rsid w:val="00DC05A4"/>
    <w:rsid w:val="00E13F62"/>
    <w:rsid w:val="00E4386A"/>
    <w:rsid w:val="00E903E5"/>
    <w:rsid w:val="00EF2E80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831</Characters>
  <Application>Microsoft Office Word</Application>
  <DocSecurity>0</DocSecurity>
  <Lines>18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7</cp:revision>
  <cp:lastPrinted>2015-02-04T19:00:00Z</cp:lastPrinted>
  <dcterms:created xsi:type="dcterms:W3CDTF">2015-08-18T07:49:00Z</dcterms:created>
  <dcterms:modified xsi:type="dcterms:W3CDTF">2015-08-31T05:58:00Z</dcterms:modified>
</cp:coreProperties>
</file>