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E2D15">
      <w:r>
        <w:t>Dagsor</w:t>
      </w:r>
      <w:r w:rsidR="00E13F62">
        <w:t xml:space="preserve">den til bestyrelsesmøde onsdag </w:t>
      </w:r>
      <w:proofErr w:type="gramStart"/>
      <w:r w:rsidR="00A52AF5">
        <w:t>3</w:t>
      </w:r>
      <w:r w:rsidR="003F093B">
        <w:t xml:space="preserve"> </w:t>
      </w:r>
      <w:r w:rsidR="00A52AF5">
        <w:t>februar</w:t>
      </w:r>
      <w:proofErr w:type="gramEnd"/>
      <w:r w:rsidR="00C67743">
        <w:t xml:space="preserve"> 201</w:t>
      </w:r>
      <w:r w:rsidR="00127485">
        <w:t>6</w:t>
      </w:r>
    </w:p>
    <w:p w:rsidR="00C67743" w:rsidRDefault="00C67743">
      <w:r>
        <w:t>Afbud(meldes til Pia på mobil 29 66 6538):</w:t>
      </w:r>
    </w:p>
    <w:p w:rsidR="00D818B0" w:rsidRDefault="00D818B0" w:rsidP="00127485"/>
    <w:p w:rsidR="000118B9" w:rsidRDefault="00A52AF5" w:rsidP="00A52AF5">
      <w:pPr>
        <w:pStyle w:val="Listeafsnit"/>
        <w:numPr>
          <w:ilvl w:val="0"/>
          <w:numId w:val="2"/>
        </w:numPr>
      </w:pPr>
      <w:r>
        <w:t>Kastanjetræ fra Sitas, ved bænke, ved siden af den lille høj</w:t>
      </w:r>
      <w:proofErr w:type="gramStart"/>
      <w:r w:rsidR="00127485">
        <w:t>….</w:t>
      </w:r>
      <w:proofErr w:type="gramEnd"/>
      <w:r w:rsidR="00127485">
        <w:t>anden løsning, bålplads</w:t>
      </w:r>
      <w:r w:rsidR="00965506">
        <w:t>, nyt kastanjetræ ved siden af gamle kastanjetræ</w:t>
      </w:r>
      <w:r w:rsidR="00127485">
        <w:t>?</w:t>
      </w:r>
      <w:r>
        <w:t xml:space="preserve"> Se </w:t>
      </w:r>
      <w:proofErr w:type="spellStart"/>
      <w:r>
        <w:t>Henka</w:t>
      </w:r>
      <w:proofErr w:type="spellEnd"/>
      <w:r>
        <w:t xml:space="preserve"> </w:t>
      </w:r>
      <w:proofErr w:type="spellStart"/>
      <w:r>
        <w:t>mht</w:t>
      </w:r>
      <w:proofErr w:type="spellEnd"/>
      <w:r>
        <w:t xml:space="preserve"> bål hytte på nuværende brostens areal ved hundegården</w:t>
      </w:r>
      <w:r w:rsidR="00ED45D2">
        <w:t>, så bådenyt kastanje træ og bål-hytte?</w:t>
      </w:r>
    </w:p>
    <w:p w:rsidR="00ED45D2" w:rsidRDefault="00ED45D2" w:rsidP="00A52AF5">
      <w:pPr>
        <w:pStyle w:val="Listeafsnit"/>
        <w:numPr>
          <w:ilvl w:val="0"/>
          <w:numId w:val="2"/>
        </w:numPr>
      </w:pPr>
      <w:r>
        <w:t>Status i banko foreningen, Per &amp; Pia var med til ekstra generalforsamling</w:t>
      </w:r>
      <w:proofErr w:type="gramStart"/>
      <w:r>
        <w:t>….</w:t>
      </w:r>
      <w:proofErr w:type="gramEnd"/>
      <w:r>
        <w:t xml:space="preserve">hvad tænker vi? </w:t>
      </w:r>
    </w:p>
    <w:p w:rsidR="00FB184E" w:rsidRDefault="00DD32B3" w:rsidP="00A52AF5">
      <w:pPr>
        <w:pStyle w:val="Listeafsnit"/>
        <w:numPr>
          <w:ilvl w:val="0"/>
          <w:numId w:val="2"/>
        </w:numPr>
      </w:pPr>
      <w:r>
        <w:t xml:space="preserve">Ekstra ordinært beboermøde </w:t>
      </w:r>
      <w:proofErr w:type="spellStart"/>
      <w:r w:rsidR="00917349">
        <w:t>vedr</w:t>
      </w:r>
      <w:proofErr w:type="spellEnd"/>
      <w:r w:rsidR="00917349">
        <w:t xml:space="preserve"> beboerrådgiver</w:t>
      </w:r>
      <w:r>
        <w:t>, helhedsplan m.m.</w:t>
      </w:r>
      <w:r w:rsidR="00917349">
        <w:t xml:space="preserve">, afholdes onsdag </w:t>
      </w:r>
      <w:proofErr w:type="gramStart"/>
      <w:r w:rsidR="00917349">
        <w:t>24 februar</w:t>
      </w:r>
      <w:proofErr w:type="gramEnd"/>
      <w:r w:rsidR="00D53DB4">
        <w:t xml:space="preserve"> kl 19</w:t>
      </w:r>
      <w:r w:rsidR="00917349">
        <w:t xml:space="preserve"> i Æsken</w:t>
      </w:r>
      <w:r w:rsidR="00A52AF5">
        <w:t xml:space="preserve">, </w:t>
      </w:r>
      <w:proofErr w:type="spellStart"/>
      <w:r w:rsidR="00A52AF5">
        <w:t>what</w:t>
      </w:r>
      <w:proofErr w:type="spellEnd"/>
      <w:r w:rsidR="00A52AF5">
        <w:t xml:space="preserve"> to do</w:t>
      </w:r>
      <w:r>
        <w:t>?</w:t>
      </w:r>
    </w:p>
    <w:p w:rsidR="00CD2261" w:rsidRDefault="00CD2261" w:rsidP="00CD2261">
      <w:pPr>
        <w:pStyle w:val="Listeafsnit"/>
        <w:numPr>
          <w:ilvl w:val="0"/>
          <w:numId w:val="2"/>
        </w:numPr>
      </w:pPr>
      <w:r>
        <w:t>Stemning omkring Pia hos nogle beboere er ikke positiv/MEGET negativ stemning(nærmest hadsk)</w:t>
      </w:r>
      <w:proofErr w:type="gramStart"/>
      <w:r>
        <w:t>….</w:t>
      </w:r>
      <w:proofErr w:type="gramEnd"/>
      <w:r>
        <w:t xml:space="preserve">virker Pia som en rød klud på nogle beboere? Er der håb forude eller skal der ske noget andet? Fordel Pia ikke er med i til møde </w:t>
      </w:r>
      <w:proofErr w:type="gramStart"/>
      <w:r>
        <w:t>24 februar</w:t>
      </w:r>
      <w:proofErr w:type="gramEnd"/>
      <w:r>
        <w:t xml:space="preserve">/bestyrelse? </w:t>
      </w:r>
    </w:p>
    <w:p w:rsidR="00ED45D2" w:rsidRDefault="00711314" w:rsidP="00CD2261">
      <w:pPr>
        <w:pStyle w:val="Listeafsnit"/>
        <w:numPr>
          <w:ilvl w:val="0"/>
          <w:numId w:val="2"/>
        </w:numPr>
      </w:pPr>
      <w:r>
        <w:t>Parkering/</w:t>
      </w:r>
      <w:r w:rsidR="00A52AF5">
        <w:t>kan Thomas &amp; Danny komme med sjovt input</w:t>
      </w:r>
      <w:r w:rsidR="00ED45D2">
        <w:t>?</w:t>
      </w:r>
      <w:r w:rsidR="00A52AF5">
        <w:t xml:space="preserve"> </w:t>
      </w:r>
      <w:bookmarkStart w:id="0" w:name="_GoBack"/>
      <w:bookmarkEnd w:id="0"/>
    </w:p>
    <w:p w:rsidR="00B37781" w:rsidRPr="00B37781" w:rsidRDefault="00C67743" w:rsidP="00B37781">
      <w:pPr>
        <w:pStyle w:val="Listeafsnit"/>
        <w:numPr>
          <w:ilvl w:val="0"/>
          <w:numId w:val="2"/>
        </w:numPr>
        <w:rPr>
          <w:sz w:val="16"/>
          <w:szCs w:val="16"/>
        </w:rPr>
      </w:pPr>
      <w:proofErr w:type="spellStart"/>
      <w:r>
        <w:t>Evt</w:t>
      </w:r>
      <w:proofErr w:type="spellEnd"/>
      <w:r w:rsidRPr="00131A65">
        <w:rPr>
          <w:sz w:val="16"/>
          <w:szCs w:val="16"/>
        </w:rPr>
        <w:t>:</w:t>
      </w:r>
      <w:r w:rsidR="00EF2E80" w:rsidRPr="00131A65">
        <w:rPr>
          <w:sz w:val="16"/>
          <w:szCs w:val="16"/>
        </w:rPr>
        <w:t xml:space="preserve"> </w:t>
      </w:r>
      <w:r w:rsidR="00CA54EC" w:rsidRPr="00B37781">
        <w:rPr>
          <w:b/>
          <w:sz w:val="16"/>
          <w:szCs w:val="16"/>
        </w:rPr>
        <w:t>sognegården</w:t>
      </w:r>
      <w:r w:rsidR="00CA54EC">
        <w:rPr>
          <w:sz w:val="16"/>
          <w:szCs w:val="16"/>
        </w:rPr>
        <w:t xml:space="preserve"> er lejet til årsmøde </w:t>
      </w:r>
      <w:proofErr w:type="gramStart"/>
      <w:r w:rsidR="00CA54EC">
        <w:rPr>
          <w:sz w:val="16"/>
          <w:szCs w:val="16"/>
        </w:rPr>
        <w:t>25 august</w:t>
      </w:r>
      <w:proofErr w:type="gramEnd"/>
      <w:r w:rsidR="00B37781" w:rsidRPr="00B37781">
        <w:rPr>
          <w:b/>
          <w:sz w:val="16"/>
          <w:szCs w:val="16"/>
        </w:rPr>
        <w:t>, har</w:t>
      </w:r>
      <w:r w:rsidR="00B37781">
        <w:rPr>
          <w:sz w:val="16"/>
          <w:szCs w:val="16"/>
        </w:rPr>
        <w:t xml:space="preserve"> I emner til infobrev til beboerne?</w:t>
      </w:r>
    </w:p>
    <w:p w:rsidR="00292B1A" w:rsidRDefault="00292B1A" w:rsidP="00292B1A">
      <w:pPr>
        <w:pStyle w:val="Listeafsnit"/>
        <w:ind w:left="360"/>
      </w:pPr>
    </w:p>
    <w:p w:rsidR="00ED45D2" w:rsidRDefault="00ED45D2" w:rsidP="00CC76B7">
      <w:pPr>
        <w:pStyle w:val="Listeafsnit"/>
        <w:ind w:left="360"/>
      </w:pPr>
      <w:r>
        <w:t>Emner til Info skriv til beboerne:</w:t>
      </w:r>
    </w:p>
    <w:p w:rsidR="00CC76B7" w:rsidRDefault="00ED45D2" w:rsidP="00CC76B7">
      <w:pPr>
        <w:pStyle w:val="Listeafsnit"/>
        <w:ind w:left="360"/>
      </w:pPr>
      <w:r>
        <w:t>Info om n</w:t>
      </w:r>
      <w:r w:rsidRPr="00ED45D2">
        <w:t>y procedure for tildeling af tilskud til boligsociale projekter fra 1. januar 2017</w:t>
      </w:r>
    </w:p>
    <w:p w:rsidR="00ED45D2" w:rsidRDefault="00ED45D2" w:rsidP="00CC76B7">
      <w:pPr>
        <w:pStyle w:val="Listeafsnit"/>
        <w:ind w:left="360"/>
      </w:pPr>
      <w:r>
        <w:t>Status på beboerrådgiver</w:t>
      </w:r>
    </w:p>
    <w:p w:rsidR="00ED45D2" w:rsidRDefault="00ED45D2" w:rsidP="00CC76B7">
      <w:pPr>
        <w:pStyle w:val="Listeafsnit"/>
        <w:ind w:left="360"/>
      </w:pPr>
      <w:r>
        <w:t>Status på arrangementer og beboernes vilje og lyst til at engagere sig</w:t>
      </w:r>
    </w:p>
    <w:p w:rsidR="00ED45D2" w:rsidRDefault="00ED45D2" w:rsidP="00CC76B7">
      <w:pPr>
        <w:pStyle w:val="Listeafsnit"/>
        <w:ind w:left="360"/>
      </w:pPr>
      <w:r>
        <w:t>Status på helhedsplan</w:t>
      </w:r>
    </w:p>
    <w:p w:rsidR="00ED45D2" w:rsidRDefault="00ED45D2" w:rsidP="00CC76B7">
      <w:pPr>
        <w:pStyle w:val="Listeafsnit"/>
        <w:ind w:left="360"/>
      </w:pPr>
      <w:r>
        <w:t>Plan for plads ved tidligere kastanjetræ/hundegården</w:t>
      </w:r>
    </w:p>
    <w:p w:rsidR="00ED45D2" w:rsidRDefault="00ED45D2" w:rsidP="00CC76B7">
      <w:pPr>
        <w:pStyle w:val="Listeafsnit"/>
        <w:ind w:left="360"/>
      </w:pPr>
      <w:r>
        <w:t>Parkering, sjovt input</w:t>
      </w:r>
    </w:p>
    <w:p w:rsidR="00ED45D2" w:rsidRDefault="00ED45D2" w:rsidP="00CC76B7">
      <w:pPr>
        <w:pStyle w:val="Listeafsnit"/>
        <w:ind w:left="360"/>
      </w:pPr>
      <w:r>
        <w:t>Årsmøde 2016 flyttes til Sognegården</w:t>
      </w:r>
    </w:p>
    <w:p w:rsidR="00ED45D2" w:rsidRDefault="00ED45D2" w:rsidP="00CC76B7">
      <w:pPr>
        <w:pStyle w:val="Listeafsnit"/>
        <w:ind w:left="360"/>
      </w:pPr>
    </w:p>
    <w:p w:rsidR="00ED45D2" w:rsidRDefault="00ED45D2" w:rsidP="00CC76B7">
      <w:pPr>
        <w:pStyle w:val="Listeafsnit"/>
        <w:ind w:left="360"/>
      </w:pPr>
    </w:p>
    <w:sectPr w:rsidR="00ED4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0118B9"/>
    <w:rsid w:val="00127485"/>
    <w:rsid w:val="00131A65"/>
    <w:rsid w:val="00162EBC"/>
    <w:rsid w:val="001B52DE"/>
    <w:rsid w:val="001C21F3"/>
    <w:rsid w:val="001C4D61"/>
    <w:rsid w:val="001E470F"/>
    <w:rsid w:val="001F0384"/>
    <w:rsid w:val="001F4B21"/>
    <w:rsid w:val="00222392"/>
    <w:rsid w:val="00257E3A"/>
    <w:rsid w:val="00284114"/>
    <w:rsid w:val="00292B1A"/>
    <w:rsid w:val="00355967"/>
    <w:rsid w:val="003A2913"/>
    <w:rsid w:val="003F093B"/>
    <w:rsid w:val="00401461"/>
    <w:rsid w:val="00411539"/>
    <w:rsid w:val="00424F34"/>
    <w:rsid w:val="00460FD2"/>
    <w:rsid w:val="00462ADE"/>
    <w:rsid w:val="00467A64"/>
    <w:rsid w:val="004A5B83"/>
    <w:rsid w:val="004D345E"/>
    <w:rsid w:val="00505D12"/>
    <w:rsid w:val="00521200"/>
    <w:rsid w:val="005A2048"/>
    <w:rsid w:val="005C234A"/>
    <w:rsid w:val="005E13FF"/>
    <w:rsid w:val="005F7114"/>
    <w:rsid w:val="006159C0"/>
    <w:rsid w:val="00624635"/>
    <w:rsid w:val="0064179F"/>
    <w:rsid w:val="006568C9"/>
    <w:rsid w:val="006711BC"/>
    <w:rsid w:val="006C3154"/>
    <w:rsid w:val="006E26B0"/>
    <w:rsid w:val="00711314"/>
    <w:rsid w:val="00737D00"/>
    <w:rsid w:val="007E6D79"/>
    <w:rsid w:val="00917349"/>
    <w:rsid w:val="00954656"/>
    <w:rsid w:val="00965506"/>
    <w:rsid w:val="00970D93"/>
    <w:rsid w:val="0098154E"/>
    <w:rsid w:val="009D608C"/>
    <w:rsid w:val="00A52AF5"/>
    <w:rsid w:val="00A70ACC"/>
    <w:rsid w:val="00A87F3F"/>
    <w:rsid w:val="00B13097"/>
    <w:rsid w:val="00B37781"/>
    <w:rsid w:val="00B5760E"/>
    <w:rsid w:val="00B724EE"/>
    <w:rsid w:val="00BD178C"/>
    <w:rsid w:val="00BE5371"/>
    <w:rsid w:val="00BF0819"/>
    <w:rsid w:val="00C41C29"/>
    <w:rsid w:val="00C67743"/>
    <w:rsid w:val="00CA54EC"/>
    <w:rsid w:val="00CC76B7"/>
    <w:rsid w:val="00CD2261"/>
    <w:rsid w:val="00CE2D15"/>
    <w:rsid w:val="00CF735B"/>
    <w:rsid w:val="00D53DB4"/>
    <w:rsid w:val="00D818B0"/>
    <w:rsid w:val="00DA0D4D"/>
    <w:rsid w:val="00DA54DE"/>
    <w:rsid w:val="00DC05A4"/>
    <w:rsid w:val="00DD32B3"/>
    <w:rsid w:val="00E13F62"/>
    <w:rsid w:val="00E4386A"/>
    <w:rsid w:val="00E903E5"/>
    <w:rsid w:val="00EC2E7A"/>
    <w:rsid w:val="00ED45D2"/>
    <w:rsid w:val="00EF2E80"/>
    <w:rsid w:val="00EF6205"/>
    <w:rsid w:val="00F849EC"/>
    <w:rsid w:val="00FA602C"/>
    <w:rsid w:val="00FB184E"/>
    <w:rsid w:val="00FD5855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1098</Characters>
  <Application>Microsoft Office Word</Application>
  <DocSecurity>0</DocSecurity>
  <Lines>24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9</cp:revision>
  <cp:lastPrinted>2015-02-04T19:00:00Z</cp:lastPrinted>
  <dcterms:created xsi:type="dcterms:W3CDTF">2016-01-22T11:29:00Z</dcterms:created>
  <dcterms:modified xsi:type="dcterms:W3CDTF">2016-01-31T20:20:00Z</dcterms:modified>
</cp:coreProperties>
</file>