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proofErr w:type="gramStart"/>
      <w:r w:rsidR="00917349">
        <w:t>4</w:t>
      </w:r>
      <w:r w:rsidR="003F093B">
        <w:t xml:space="preserve"> </w:t>
      </w:r>
      <w:r w:rsidR="00917349">
        <w:t>november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</w:p>
    <w:p w:rsidR="00DC05A4" w:rsidRDefault="00DC05A4" w:rsidP="00E13F62"/>
    <w:p w:rsidR="00D818B0" w:rsidRDefault="00917349" w:rsidP="00E13F62">
      <w:pPr>
        <w:pStyle w:val="Listeafsnit"/>
        <w:numPr>
          <w:ilvl w:val="0"/>
          <w:numId w:val="2"/>
        </w:numPr>
      </w:pPr>
      <w:r>
        <w:t>H</w:t>
      </w:r>
      <w:r w:rsidR="005C234A">
        <w:t>oppepudeudvalg</w:t>
      </w:r>
      <w:proofErr w:type="gramStart"/>
      <w:r w:rsidR="005C234A">
        <w:t>….</w:t>
      </w:r>
      <w:proofErr w:type="gramEnd"/>
      <w:r w:rsidR="00E4386A">
        <w:t>hv</w:t>
      </w:r>
      <w:r w:rsidR="00E13F62">
        <w:t>ilken info ønskes lagt på hjemmesiden</w:t>
      </w:r>
    </w:p>
    <w:p w:rsidR="00EF6205" w:rsidRDefault="00EF6205" w:rsidP="00E13F62">
      <w:pPr>
        <w:pStyle w:val="Listeafsnit"/>
        <w:numPr>
          <w:ilvl w:val="0"/>
          <w:numId w:val="2"/>
        </w:numPr>
      </w:pPr>
      <w:r>
        <w:t xml:space="preserve">Juletræsfest </w:t>
      </w:r>
      <w:proofErr w:type="gramStart"/>
      <w:r>
        <w:t>6 december</w:t>
      </w:r>
      <w:proofErr w:type="gramEnd"/>
      <w:r>
        <w:t xml:space="preserve"> kl 14-16 i Æsken</w:t>
      </w:r>
      <w:r w:rsidR="006711BC">
        <w:t>, arbejdsfordeling</w:t>
      </w:r>
    </w:p>
    <w:p w:rsidR="00CF735B" w:rsidRDefault="00917349" w:rsidP="00E13F62">
      <w:pPr>
        <w:pStyle w:val="Listeafsnit"/>
        <w:numPr>
          <w:ilvl w:val="0"/>
          <w:numId w:val="2"/>
        </w:numPr>
      </w:pPr>
      <w:r>
        <w:t xml:space="preserve">Tema-aften </w:t>
      </w:r>
      <w:proofErr w:type="spellStart"/>
      <w:r>
        <w:t>vedr</w:t>
      </w:r>
      <w:proofErr w:type="spellEnd"/>
      <w:r>
        <w:t xml:space="preserve"> beboerrådgiver, afholdes onsdag </w:t>
      </w:r>
      <w:proofErr w:type="gramStart"/>
      <w:r>
        <w:t>24 februar</w:t>
      </w:r>
      <w:proofErr w:type="gramEnd"/>
      <w:r w:rsidR="00D53DB4">
        <w:t xml:space="preserve"> kl 19</w:t>
      </w:r>
      <w:r>
        <w:t xml:space="preserve"> i Æsken</w:t>
      </w:r>
    </w:p>
    <w:p w:rsidR="00411539" w:rsidRDefault="003F093B" w:rsidP="00917349">
      <w:pPr>
        <w:pStyle w:val="Listeafsnit"/>
        <w:numPr>
          <w:ilvl w:val="0"/>
          <w:numId w:val="2"/>
        </w:numPr>
      </w:pPr>
      <w:r>
        <w:t xml:space="preserve">Status på tilretning af </w:t>
      </w:r>
      <w:proofErr w:type="spellStart"/>
      <w:r>
        <w:t>retningslinier</w:t>
      </w:r>
      <w:proofErr w:type="spellEnd"/>
      <w:r>
        <w:t xml:space="preserve"> for udlejning af Æsken</w:t>
      </w:r>
      <w:r w:rsidR="00462ADE">
        <w:t xml:space="preserve"> </w:t>
      </w:r>
      <w:r w:rsidR="00EC2E7A">
        <w:t>v/Danny &amp; Tanja</w:t>
      </w:r>
    </w:p>
    <w:p w:rsidR="00FB184E" w:rsidRDefault="00970D93" w:rsidP="00917349">
      <w:pPr>
        <w:pStyle w:val="Listeafsnit"/>
        <w:numPr>
          <w:ilvl w:val="0"/>
          <w:numId w:val="2"/>
        </w:numPr>
      </w:pPr>
      <w:r>
        <w:t xml:space="preserve">Revidering af husorden, </w:t>
      </w:r>
      <w:proofErr w:type="spellStart"/>
      <w:r>
        <w:t>f.eks</w:t>
      </w:r>
      <w:proofErr w:type="spellEnd"/>
      <w:r>
        <w:t xml:space="preserve"> knallert-oplysninger er forældede</w:t>
      </w:r>
      <w:r w:rsidR="00917349">
        <w:t>/Christina</w:t>
      </w:r>
    </w:p>
    <w:p w:rsidR="00711314" w:rsidRDefault="00711314" w:rsidP="00411539">
      <w:pPr>
        <w:pStyle w:val="Listeafsnit"/>
        <w:numPr>
          <w:ilvl w:val="0"/>
          <w:numId w:val="2"/>
        </w:numPr>
      </w:pPr>
      <w:r>
        <w:t>Parkering/Tanja</w:t>
      </w:r>
      <w:r w:rsidR="00917349">
        <w:t xml:space="preserve"> &amp; Danny</w:t>
      </w:r>
    </w:p>
    <w:p w:rsidR="009D608C" w:rsidRDefault="00257E3A" w:rsidP="003F093B">
      <w:pPr>
        <w:pStyle w:val="Listeafsnit"/>
        <w:numPr>
          <w:ilvl w:val="0"/>
          <w:numId w:val="2"/>
        </w:numPr>
      </w:pPr>
      <w:r>
        <w:t>Velkomstfolder i afd. 14</w:t>
      </w:r>
      <w:r w:rsidR="00917349">
        <w:t>/Christina</w:t>
      </w:r>
    </w:p>
    <w:p w:rsidR="00D53DB4" w:rsidRDefault="00D53DB4" w:rsidP="003F093B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  <w:r>
        <w:t xml:space="preserve"> ny måde at </w:t>
      </w:r>
      <w:proofErr w:type="spellStart"/>
      <w:r>
        <w:t>reg</w:t>
      </w:r>
      <w:proofErr w:type="spellEnd"/>
      <w:r>
        <w:t xml:space="preserve"> </w:t>
      </w:r>
      <w:proofErr w:type="spellStart"/>
      <w:r>
        <w:t>husdyrsreg</w:t>
      </w:r>
      <w:proofErr w:type="spellEnd"/>
      <w:r>
        <w:t>.(tilladelser i stedet for registreringer)</w:t>
      </w:r>
    </w:p>
    <w:p w:rsidR="006711BC" w:rsidRPr="003F093B" w:rsidRDefault="006711BC" w:rsidP="003F093B">
      <w:pPr>
        <w:pStyle w:val="Listeafsnit"/>
        <w:numPr>
          <w:ilvl w:val="0"/>
          <w:numId w:val="2"/>
        </w:numPr>
      </w:pPr>
      <w:r>
        <w:t>Er der stemning for bestyrelsesjulefrokost?</w:t>
      </w:r>
      <w:bookmarkStart w:id="0" w:name="_GoBack"/>
      <w:bookmarkEnd w:id="0"/>
    </w:p>
    <w:p w:rsidR="00467A64" w:rsidRPr="00467A64" w:rsidRDefault="00C67743" w:rsidP="00917349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</w:p>
    <w:p w:rsidR="00292B1A" w:rsidRDefault="00292B1A" w:rsidP="00292B1A">
      <w:pPr>
        <w:pStyle w:val="Listeafsnit"/>
        <w:ind w:left="360"/>
      </w:pP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3A2913"/>
    <w:rsid w:val="003F093B"/>
    <w:rsid w:val="00401461"/>
    <w:rsid w:val="00411539"/>
    <w:rsid w:val="00424F34"/>
    <w:rsid w:val="00460FD2"/>
    <w:rsid w:val="00462ADE"/>
    <w:rsid w:val="00467A64"/>
    <w:rsid w:val="004A5B83"/>
    <w:rsid w:val="004D345E"/>
    <w:rsid w:val="00505D12"/>
    <w:rsid w:val="00521200"/>
    <w:rsid w:val="005C234A"/>
    <w:rsid w:val="005E13FF"/>
    <w:rsid w:val="005F7114"/>
    <w:rsid w:val="006159C0"/>
    <w:rsid w:val="00624635"/>
    <w:rsid w:val="0064179F"/>
    <w:rsid w:val="006568C9"/>
    <w:rsid w:val="006711BC"/>
    <w:rsid w:val="006C3154"/>
    <w:rsid w:val="006E26B0"/>
    <w:rsid w:val="00711314"/>
    <w:rsid w:val="007E6D79"/>
    <w:rsid w:val="00917349"/>
    <w:rsid w:val="00954656"/>
    <w:rsid w:val="00970D93"/>
    <w:rsid w:val="0098154E"/>
    <w:rsid w:val="009D608C"/>
    <w:rsid w:val="00A70ACC"/>
    <w:rsid w:val="00A87F3F"/>
    <w:rsid w:val="00B13097"/>
    <w:rsid w:val="00B5760E"/>
    <w:rsid w:val="00B724EE"/>
    <w:rsid w:val="00BD178C"/>
    <w:rsid w:val="00BF0819"/>
    <w:rsid w:val="00C41C29"/>
    <w:rsid w:val="00C67743"/>
    <w:rsid w:val="00CC76B7"/>
    <w:rsid w:val="00CE2D15"/>
    <w:rsid w:val="00CF735B"/>
    <w:rsid w:val="00D53DB4"/>
    <w:rsid w:val="00D818B0"/>
    <w:rsid w:val="00DA54DE"/>
    <w:rsid w:val="00DC05A4"/>
    <w:rsid w:val="00E13F62"/>
    <w:rsid w:val="00E4386A"/>
    <w:rsid w:val="00E903E5"/>
    <w:rsid w:val="00EC2E7A"/>
    <w:rsid w:val="00EF2E80"/>
    <w:rsid w:val="00EF6205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538</Characters>
  <Application>Microsoft Office Word</Application>
  <DocSecurity>0</DocSecurity>
  <Lines>14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5</cp:revision>
  <cp:lastPrinted>2015-02-04T19:00:00Z</cp:lastPrinted>
  <dcterms:created xsi:type="dcterms:W3CDTF">2015-10-08T06:44:00Z</dcterms:created>
  <dcterms:modified xsi:type="dcterms:W3CDTF">2015-10-30T07:00:00Z</dcterms:modified>
</cp:coreProperties>
</file>