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00" w:rsidRDefault="00CE2D15">
      <w:r>
        <w:t>Dagsor</w:t>
      </w:r>
      <w:r w:rsidR="00FD5855">
        <w:t xml:space="preserve">den til bestyrelsesmøde onsdag </w:t>
      </w:r>
      <w:proofErr w:type="gramStart"/>
      <w:r w:rsidR="00FD5855">
        <w:t>5 august</w:t>
      </w:r>
      <w:proofErr w:type="gramEnd"/>
      <w:r w:rsidR="00C67743">
        <w:t xml:space="preserve"> 2015</w:t>
      </w:r>
    </w:p>
    <w:p w:rsidR="00C67743" w:rsidRDefault="00C67743">
      <w:r>
        <w:t>Afbud(meldes til Pia på mobil 29 66 6538):</w:t>
      </w:r>
    </w:p>
    <w:p w:rsidR="00CE2D15" w:rsidRDefault="00CE2D15" w:rsidP="00131A65"/>
    <w:p w:rsidR="00BD178C" w:rsidRDefault="00A70ACC" w:rsidP="007E6D79">
      <w:pPr>
        <w:pStyle w:val="Listeafsnit"/>
        <w:numPr>
          <w:ilvl w:val="0"/>
          <w:numId w:val="2"/>
        </w:numPr>
      </w:pPr>
      <w:r>
        <w:t>Ny beboerrådgiver i afd 14 eller måske eventmanager centralt i BB for alle afdelinger</w:t>
      </w:r>
      <w:r w:rsidR="00E903E5">
        <w:t>, hvad er vores indstilling til BB</w:t>
      </w:r>
    </w:p>
    <w:p w:rsidR="00DC05A4" w:rsidRDefault="00DC05A4" w:rsidP="007E6D79">
      <w:pPr>
        <w:pStyle w:val="Listeafsnit"/>
        <w:numPr>
          <w:ilvl w:val="0"/>
          <w:numId w:val="2"/>
        </w:numPr>
      </w:pPr>
      <w:r>
        <w:t xml:space="preserve">Juletræsfest </w:t>
      </w:r>
      <w:proofErr w:type="spellStart"/>
      <w:r>
        <w:t>iår</w:t>
      </w:r>
      <w:proofErr w:type="spellEnd"/>
      <w:r>
        <w:t>? Pia er kommet til at arrangere Folk &amp; Røvere dén dag</w:t>
      </w:r>
      <w:proofErr w:type="gramStart"/>
      <w:r>
        <w:t>….</w:t>
      </w:r>
      <w:proofErr w:type="gramEnd"/>
      <w:r w:rsidR="00E903E5">
        <w:t>søndag 23 november</w:t>
      </w:r>
    </w:p>
    <w:p w:rsidR="005C234A" w:rsidRDefault="005C234A" w:rsidP="007E6D79">
      <w:pPr>
        <w:pStyle w:val="Listeafsnit"/>
        <w:numPr>
          <w:ilvl w:val="0"/>
          <w:numId w:val="2"/>
        </w:numPr>
      </w:pPr>
      <w:r>
        <w:t>Hoppepudeudvalg</w:t>
      </w:r>
      <w:proofErr w:type="gramStart"/>
      <w:r>
        <w:t>….</w:t>
      </w:r>
      <w:proofErr w:type="gramEnd"/>
      <w:r w:rsidR="00E4386A">
        <w:t>hvem og hvordan</w:t>
      </w:r>
      <w:r>
        <w:t>…</w:t>
      </w:r>
      <w:r w:rsidR="00E4386A">
        <w:t xml:space="preserve">og </w:t>
      </w:r>
      <w:r w:rsidR="00E903E5">
        <w:t>hvordan kommunikerer vi ud mod beboerne</w:t>
      </w:r>
    </w:p>
    <w:p w:rsidR="00D818B0" w:rsidRDefault="00D818B0" w:rsidP="00FD5855">
      <w:pPr>
        <w:pStyle w:val="Listeafsnit"/>
        <w:numPr>
          <w:ilvl w:val="0"/>
          <w:numId w:val="2"/>
        </w:numPr>
      </w:pPr>
      <w:r>
        <w:t>Skal vi arrangere pølse/andet på vores nye griller til beboerne inden årsmødet</w:t>
      </w:r>
    </w:p>
    <w:p w:rsidR="001F4B21" w:rsidRPr="00257E3A" w:rsidRDefault="00257E3A" w:rsidP="00257E3A">
      <w:pPr>
        <w:pStyle w:val="Listeafsnit"/>
        <w:numPr>
          <w:ilvl w:val="0"/>
          <w:numId w:val="2"/>
        </w:numPr>
      </w:pPr>
      <w:r>
        <w:t>Velkomstfolder i afd. 14</w:t>
      </w:r>
      <w:r w:rsidR="00FD5855">
        <w:t>, skal vi lægge os meget tæt op af Christinas plakat fra Roskilde?</w:t>
      </w:r>
    </w:p>
    <w:p w:rsidR="009D608C" w:rsidRPr="0064179F" w:rsidRDefault="00505D12" w:rsidP="0064179F">
      <w:pPr>
        <w:pStyle w:val="Listeafsnit"/>
        <w:numPr>
          <w:ilvl w:val="0"/>
          <w:numId w:val="2"/>
        </w:numPr>
        <w:rPr>
          <w:b/>
          <w:i/>
          <w:u w:val="single"/>
        </w:rPr>
      </w:pPr>
      <w:r>
        <w:t xml:space="preserve">Udskiftning af farve på </w:t>
      </w:r>
      <w:proofErr w:type="spellStart"/>
      <w:r>
        <w:t>Læ-sejl</w:t>
      </w:r>
      <w:proofErr w:type="spellEnd"/>
      <w:r>
        <w:t xml:space="preserve"> til altaner</w:t>
      </w:r>
      <w:r w:rsidR="00B724EE">
        <w:t xml:space="preserve">, tanke: </w:t>
      </w:r>
      <w:r w:rsidR="00E903E5">
        <w:t>afventer svar fra Frank</w:t>
      </w:r>
      <w:bookmarkStart w:id="0" w:name="_GoBack"/>
      <w:bookmarkEnd w:id="0"/>
    </w:p>
    <w:p w:rsidR="00292B1A" w:rsidRDefault="00C67743" w:rsidP="00C67743">
      <w:pPr>
        <w:pStyle w:val="Listeafsnit"/>
        <w:numPr>
          <w:ilvl w:val="0"/>
          <w:numId w:val="2"/>
        </w:numPr>
        <w:rPr>
          <w:sz w:val="16"/>
          <w:szCs w:val="16"/>
        </w:rPr>
      </w:pPr>
      <w:proofErr w:type="spellStart"/>
      <w:r>
        <w:t>Evt</w:t>
      </w:r>
      <w:proofErr w:type="spellEnd"/>
      <w:r w:rsidRPr="00131A65">
        <w:rPr>
          <w:sz w:val="16"/>
          <w:szCs w:val="16"/>
        </w:rPr>
        <w:t>:</w:t>
      </w:r>
      <w:r w:rsidR="00EF2E80" w:rsidRPr="00131A65">
        <w:rPr>
          <w:sz w:val="16"/>
          <w:szCs w:val="16"/>
        </w:rPr>
        <w:t xml:space="preserve"> </w:t>
      </w:r>
    </w:p>
    <w:p w:rsidR="00467A64" w:rsidRPr="00467A64" w:rsidRDefault="00467A64" w:rsidP="00467A64">
      <w:pPr>
        <w:rPr>
          <w:sz w:val="16"/>
          <w:szCs w:val="16"/>
        </w:rPr>
      </w:pPr>
    </w:p>
    <w:p w:rsidR="00292B1A" w:rsidRDefault="00292B1A" w:rsidP="00292B1A">
      <w:pPr>
        <w:pStyle w:val="Listeafsnit"/>
        <w:ind w:left="360"/>
      </w:pPr>
    </w:p>
    <w:p w:rsidR="00CC76B7" w:rsidRDefault="00CC76B7" w:rsidP="00CC76B7">
      <w:pPr>
        <w:pStyle w:val="Listeafsnit"/>
        <w:ind w:left="360"/>
      </w:pPr>
    </w:p>
    <w:sectPr w:rsidR="00CC76B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594067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DE63A5D"/>
    <w:multiLevelType w:val="multilevel"/>
    <w:tmpl w:val="E5E0455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43"/>
    <w:rsid w:val="00131A65"/>
    <w:rsid w:val="001B52DE"/>
    <w:rsid w:val="001C21F3"/>
    <w:rsid w:val="001E470F"/>
    <w:rsid w:val="001F0384"/>
    <w:rsid w:val="001F4B21"/>
    <w:rsid w:val="00222392"/>
    <w:rsid w:val="00257E3A"/>
    <w:rsid w:val="00284114"/>
    <w:rsid w:val="00292B1A"/>
    <w:rsid w:val="003A2913"/>
    <w:rsid w:val="00401461"/>
    <w:rsid w:val="00424F34"/>
    <w:rsid w:val="00460FD2"/>
    <w:rsid w:val="00467A64"/>
    <w:rsid w:val="004D345E"/>
    <w:rsid w:val="00505D12"/>
    <w:rsid w:val="00521200"/>
    <w:rsid w:val="005C234A"/>
    <w:rsid w:val="005E13FF"/>
    <w:rsid w:val="005F7114"/>
    <w:rsid w:val="006159C0"/>
    <w:rsid w:val="00624635"/>
    <w:rsid w:val="0064179F"/>
    <w:rsid w:val="006568C9"/>
    <w:rsid w:val="006E26B0"/>
    <w:rsid w:val="007E6D79"/>
    <w:rsid w:val="00954656"/>
    <w:rsid w:val="0098154E"/>
    <w:rsid w:val="009D608C"/>
    <w:rsid w:val="00A70ACC"/>
    <w:rsid w:val="00B13097"/>
    <w:rsid w:val="00B5760E"/>
    <w:rsid w:val="00B724EE"/>
    <w:rsid w:val="00BD178C"/>
    <w:rsid w:val="00BF0819"/>
    <w:rsid w:val="00C67743"/>
    <w:rsid w:val="00CC76B7"/>
    <w:rsid w:val="00CE2D15"/>
    <w:rsid w:val="00D818B0"/>
    <w:rsid w:val="00DC05A4"/>
    <w:rsid w:val="00E4386A"/>
    <w:rsid w:val="00E903E5"/>
    <w:rsid w:val="00EF2E80"/>
    <w:rsid w:val="00F849EC"/>
    <w:rsid w:val="00FA602C"/>
    <w:rsid w:val="00FD5855"/>
    <w:rsid w:val="00FE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semiHidden/>
    <w:unhideWhenUsed/>
    <w:rsid w:val="00C67743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C67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semiHidden/>
    <w:unhideWhenUsed/>
    <w:rsid w:val="00C67743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C67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97</Words>
  <Characters>540</Characters>
  <Application>Microsoft Office Word</Application>
  <DocSecurity>0</DocSecurity>
  <Lines>14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NetDesign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Rohde</dc:creator>
  <cp:lastModifiedBy>Pia Rohde</cp:lastModifiedBy>
  <cp:revision>8</cp:revision>
  <cp:lastPrinted>2015-02-04T19:00:00Z</cp:lastPrinted>
  <dcterms:created xsi:type="dcterms:W3CDTF">2015-07-15T08:00:00Z</dcterms:created>
  <dcterms:modified xsi:type="dcterms:W3CDTF">2015-08-03T05:31:00Z</dcterms:modified>
</cp:coreProperties>
</file>