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A1" w:rsidRDefault="009603A1"/>
    <w:p w:rsidR="009603A1" w:rsidRDefault="009603A1" w:rsidP="009603A1">
      <w:pPr>
        <w:tabs>
          <w:tab w:val="left" w:pos="7128"/>
        </w:tabs>
        <w:jc w:val="center"/>
        <w:rPr>
          <w:b/>
          <w:sz w:val="24"/>
        </w:rPr>
      </w:pPr>
      <w:r w:rsidRPr="009603A1">
        <w:rPr>
          <w:b/>
          <w:sz w:val="24"/>
        </w:rPr>
        <w:t xml:space="preserve">Referat den 04. </w:t>
      </w:r>
      <w:r>
        <w:rPr>
          <w:b/>
          <w:sz w:val="24"/>
        </w:rPr>
        <w:t>m</w:t>
      </w:r>
      <w:r w:rsidRPr="009603A1">
        <w:rPr>
          <w:b/>
          <w:sz w:val="24"/>
        </w:rPr>
        <w:t>arts 2020</w:t>
      </w:r>
    </w:p>
    <w:p w:rsidR="009603A1" w:rsidRDefault="009603A1" w:rsidP="009603A1">
      <w:pPr>
        <w:tabs>
          <w:tab w:val="left" w:pos="7128"/>
        </w:tabs>
        <w:rPr>
          <w:b/>
          <w:sz w:val="24"/>
        </w:rPr>
      </w:pPr>
    </w:p>
    <w:p w:rsidR="009603A1" w:rsidRPr="009603A1" w:rsidRDefault="009603A1" w:rsidP="009603A1">
      <w:pPr>
        <w:tabs>
          <w:tab w:val="left" w:pos="7128"/>
        </w:tabs>
        <w:rPr>
          <w:sz w:val="24"/>
        </w:rPr>
      </w:pPr>
      <w:r w:rsidRPr="009603A1">
        <w:rPr>
          <w:sz w:val="24"/>
        </w:rPr>
        <w:t>Vi skal have sendt nyhedsbrev i april måned</w:t>
      </w:r>
      <w:r>
        <w:rPr>
          <w:sz w:val="24"/>
        </w:rPr>
        <w:t xml:space="preserve">. </w:t>
      </w:r>
    </w:p>
    <w:p w:rsidR="009603A1" w:rsidRDefault="009603A1" w:rsidP="009603A1">
      <w:pPr>
        <w:tabs>
          <w:tab w:val="left" w:pos="7128"/>
        </w:tabs>
        <w:jc w:val="center"/>
        <w:rPr>
          <w:b/>
        </w:rPr>
      </w:pPr>
    </w:p>
    <w:p w:rsidR="00751296" w:rsidRPr="00751296" w:rsidRDefault="009603A1" w:rsidP="009603A1">
      <w:pPr>
        <w:tabs>
          <w:tab w:val="left" w:pos="7128"/>
        </w:tabs>
        <w:spacing w:line="360" w:lineRule="auto"/>
        <w:rPr>
          <w:u w:val="single"/>
        </w:rPr>
      </w:pPr>
      <w:r w:rsidRPr="00751296">
        <w:rPr>
          <w:u w:val="single"/>
        </w:rPr>
        <w:t xml:space="preserve">Evaluering af fastelavn: </w:t>
      </w:r>
    </w:p>
    <w:p w:rsidR="009603A1" w:rsidRDefault="009603A1" w:rsidP="009603A1">
      <w:pPr>
        <w:tabs>
          <w:tab w:val="left" w:pos="7128"/>
        </w:tabs>
        <w:spacing w:line="360" w:lineRule="auto"/>
      </w:pPr>
      <w:r>
        <w:t xml:space="preserve">Vi havde mange tilmeldte i år til fastelavn. Arrangementet var en stor succes. </w:t>
      </w:r>
      <w:r w:rsidR="00751296">
        <w:t xml:space="preserve">Vi snakker om at få en ekstra tønde for voksne næste år. </w:t>
      </w:r>
      <w:r>
        <w:t xml:space="preserve"> </w:t>
      </w:r>
      <w:r w:rsidR="00751296">
        <w:t xml:space="preserve">Vi snakker om vi skal lade de små børn slå tønden samtidig med de ældre børn på boldbanen. Vi vil gerne have slikposer i stedet for løs slik i tønderne. </w:t>
      </w:r>
    </w:p>
    <w:p w:rsidR="009603A1" w:rsidRDefault="009603A1" w:rsidP="009603A1">
      <w:pPr>
        <w:tabs>
          <w:tab w:val="left" w:pos="7128"/>
        </w:tabs>
        <w:spacing w:line="360" w:lineRule="auto"/>
      </w:pPr>
    </w:p>
    <w:p w:rsidR="009603A1" w:rsidRDefault="009603A1" w:rsidP="009603A1">
      <w:pPr>
        <w:tabs>
          <w:tab w:val="left" w:pos="7128"/>
        </w:tabs>
        <w:spacing w:line="360" w:lineRule="auto"/>
      </w:pPr>
    </w:p>
    <w:p w:rsidR="009603A1" w:rsidRDefault="009603A1" w:rsidP="009603A1">
      <w:pPr>
        <w:tabs>
          <w:tab w:val="left" w:pos="7128"/>
        </w:tabs>
        <w:spacing w:line="360" w:lineRule="auto"/>
        <w:rPr>
          <w:u w:val="single"/>
        </w:rPr>
      </w:pPr>
      <w:r w:rsidRPr="00751296">
        <w:rPr>
          <w:u w:val="single"/>
        </w:rPr>
        <w:t>Begynde at planlægge sommerfest:</w:t>
      </w:r>
    </w:p>
    <w:p w:rsidR="006F0D77" w:rsidRDefault="006F0D77" w:rsidP="009603A1">
      <w:pPr>
        <w:tabs>
          <w:tab w:val="left" w:pos="7128"/>
        </w:tabs>
        <w:spacing w:line="360" w:lineRule="auto"/>
      </w:pPr>
      <w:r>
        <w:t xml:space="preserve">Lørdag 15. august vil vi gerne holde den kommende sommerfest. </w:t>
      </w:r>
    </w:p>
    <w:p w:rsidR="006F0D77" w:rsidRPr="006F0D77" w:rsidRDefault="006F0D77" w:rsidP="009603A1">
      <w:pPr>
        <w:tabs>
          <w:tab w:val="left" w:pos="7128"/>
        </w:tabs>
        <w:spacing w:line="360" w:lineRule="auto"/>
      </w:pPr>
      <w:r>
        <w:t>Aktiviteter: børneloppemarked, hoppepude, åbningstale</w:t>
      </w:r>
      <w:r w:rsidR="00DD6723">
        <w:t xml:space="preserve"> af boligministeren</w:t>
      </w:r>
      <w:r>
        <w:t>,</w:t>
      </w:r>
      <w:r w:rsidR="00DD6723">
        <w:t xml:space="preserve"> Daniel Agger, spejderne, biblioteket vil lave badges til børnene, telte, Lur, Iglo, kvindelig sanger i æsken,</w:t>
      </w:r>
      <w:r w:rsidR="008369F9">
        <w:t xml:space="preserve"> band,</w:t>
      </w:r>
      <w:r w:rsidR="00DD6723">
        <w:t xml:space="preserve"> lotteri intern og ekstern, kaffe vogn, ansigtsmaling, </w:t>
      </w:r>
      <w:proofErr w:type="spellStart"/>
      <w:r w:rsidR="008369F9">
        <w:t>slush</w:t>
      </w:r>
      <w:proofErr w:type="spellEnd"/>
      <w:r w:rsidR="008369F9">
        <w:t xml:space="preserve"> </w:t>
      </w:r>
      <w:proofErr w:type="spellStart"/>
      <w:r w:rsidR="008369F9">
        <w:t>ice</w:t>
      </w:r>
      <w:proofErr w:type="spellEnd"/>
      <w:r w:rsidR="008369F9">
        <w:t xml:space="preserve">, popcorn, kager, slik 200g pr. pose (vi udvælger selv slik),  </w:t>
      </w:r>
      <w:r w:rsidR="00DD6723">
        <w:t xml:space="preserve">   </w:t>
      </w:r>
      <w:r>
        <w:t xml:space="preserve"> </w:t>
      </w:r>
    </w:p>
    <w:p w:rsidR="009603A1" w:rsidRDefault="009603A1" w:rsidP="009603A1">
      <w:pPr>
        <w:tabs>
          <w:tab w:val="left" w:pos="7128"/>
        </w:tabs>
        <w:spacing w:line="360" w:lineRule="auto"/>
      </w:pPr>
    </w:p>
    <w:p w:rsidR="009603A1" w:rsidRDefault="009603A1" w:rsidP="009603A1">
      <w:pPr>
        <w:tabs>
          <w:tab w:val="left" w:pos="7128"/>
        </w:tabs>
        <w:spacing w:line="360" w:lineRule="auto"/>
        <w:rPr>
          <w:u w:val="single"/>
        </w:rPr>
      </w:pPr>
      <w:r w:rsidRPr="00751296">
        <w:rPr>
          <w:u w:val="single"/>
        </w:rPr>
        <w:t>Evt.:</w:t>
      </w:r>
      <w:r w:rsidR="00751296">
        <w:rPr>
          <w:u w:val="single"/>
        </w:rPr>
        <w:t xml:space="preserve"> </w:t>
      </w:r>
    </w:p>
    <w:p w:rsidR="00751296" w:rsidRPr="00751296" w:rsidRDefault="00751296" w:rsidP="009603A1">
      <w:pPr>
        <w:tabs>
          <w:tab w:val="left" w:pos="7128"/>
        </w:tabs>
        <w:spacing w:line="360" w:lineRule="auto"/>
      </w:pPr>
      <w:r w:rsidRPr="00751296">
        <w:t xml:space="preserve">Dagcafeen er ophørt, da </w:t>
      </w:r>
      <w:r w:rsidR="006F0D77">
        <w:t xml:space="preserve">der ikke er nok frivillige til at tage ansvar for dagcafeen. </w:t>
      </w:r>
    </w:p>
    <w:sectPr w:rsidR="00751296" w:rsidRPr="00751296" w:rsidSect="00CD35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603A1"/>
    <w:rsid w:val="006F0D77"/>
    <w:rsid w:val="00751296"/>
    <w:rsid w:val="008369F9"/>
    <w:rsid w:val="009603A1"/>
    <w:rsid w:val="00AD0E6E"/>
    <w:rsid w:val="00CD3541"/>
    <w:rsid w:val="00DD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1</cp:revision>
  <dcterms:created xsi:type="dcterms:W3CDTF">2020-03-04T16:05:00Z</dcterms:created>
  <dcterms:modified xsi:type="dcterms:W3CDTF">2020-03-04T17:18:00Z</dcterms:modified>
</cp:coreProperties>
</file>